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7744" w:rsidRPr="00A42FE2" w:rsidRDefault="003D7744" w:rsidP="003D7744">
      <w:pPr>
        <w:pStyle w:val="ResimYazs"/>
        <w:rPr>
          <w:szCs w:val="24"/>
        </w:rPr>
      </w:pPr>
      <w:bookmarkStart w:id="0" w:name="_Toc16061613"/>
      <w:bookmarkStart w:id="1" w:name="_GoBack"/>
      <w:r>
        <w:t xml:space="preserve">Tablo </w:t>
      </w:r>
      <w:r>
        <w:fldChar w:fldCharType="begin"/>
      </w:r>
      <w:r>
        <w:instrText xml:space="preserve"> SEQ Tablo_ \* ARABIC </w:instrText>
      </w:r>
      <w: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  <w:r>
        <w:rPr>
          <w:szCs w:val="24"/>
        </w:rPr>
        <w:t xml:space="preserve">. </w:t>
      </w:r>
      <w:r w:rsidRPr="00EE30A3">
        <w:rPr>
          <w:i/>
          <w:szCs w:val="24"/>
        </w:rPr>
        <w:t>Yüz Beni Ameliyatında kullanılan tıbbi malzemelerin, ekipmanların, birim, fiyat, maliyet tutarlarının incelenmesi</w:t>
      </w:r>
      <w:bookmarkEnd w:id="0"/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049"/>
        <w:gridCol w:w="637"/>
        <w:gridCol w:w="720"/>
        <w:gridCol w:w="674"/>
        <w:gridCol w:w="1020"/>
        <w:gridCol w:w="638"/>
        <w:gridCol w:w="666"/>
        <w:gridCol w:w="1005"/>
        <w:gridCol w:w="638"/>
        <w:gridCol w:w="675"/>
      </w:tblGrid>
      <w:tr w:rsidR="003D7744" w:rsidRPr="006565AB" w:rsidTr="00A41482">
        <w:tc>
          <w:tcPr>
            <w:tcW w:w="2206" w:type="dxa"/>
          </w:tcPr>
          <w:bookmarkEnd w:id="1"/>
          <w:p w:rsidR="003D7744" w:rsidRPr="006565AB" w:rsidRDefault="003D7744" w:rsidP="00A41482">
            <w:pPr>
              <w:jc w:val="center"/>
              <w:rPr>
                <w:b/>
                <w:szCs w:val="24"/>
              </w:rPr>
            </w:pPr>
            <w:r w:rsidRPr="006565AB">
              <w:rPr>
                <w:b/>
                <w:szCs w:val="24"/>
              </w:rPr>
              <w:t>İlaç</w:t>
            </w:r>
          </w:p>
        </w:tc>
        <w:tc>
          <w:tcPr>
            <w:tcW w:w="682" w:type="dxa"/>
          </w:tcPr>
          <w:p w:rsidR="003D7744" w:rsidRPr="006565AB" w:rsidRDefault="003D7744" w:rsidP="00A41482">
            <w:pPr>
              <w:jc w:val="center"/>
              <w:rPr>
                <w:b/>
                <w:szCs w:val="24"/>
              </w:rPr>
            </w:pPr>
            <w:r w:rsidRPr="006565AB">
              <w:rPr>
                <w:b/>
                <w:szCs w:val="24"/>
              </w:rPr>
              <w:t>Adet</w:t>
            </w:r>
          </w:p>
        </w:tc>
        <w:tc>
          <w:tcPr>
            <w:tcW w:w="740" w:type="dxa"/>
          </w:tcPr>
          <w:p w:rsidR="003D7744" w:rsidRPr="006565AB" w:rsidRDefault="003D7744" w:rsidP="00A41482">
            <w:pPr>
              <w:jc w:val="center"/>
              <w:rPr>
                <w:b/>
                <w:szCs w:val="24"/>
              </w:rPr>
            </w:pPr>
            <w:r w:rsidRPr="006565AB">
              <w:rPr>
                <w:b/>
                <w:szCs w:val="24"/>
              </w:rPr>
              <w:t>Birim</w:t>
            </w:r>
          </w:p>
          <w:p w:rsidR="003D7744" w:rsidRPr="006565AB" w:rsidRDefault="003D7744" w:rsidP="00A41482">
            <w:pPr>
              <w:jc w:val="center"/>
              <w:rPr>
                <w:b/>
                <w:szCs w:val="24"/>
              </w:rPr>
            </w:pPr>
            <w:r w:rsidRPr="006565AB">
              <w:rPr>
                <w:b/>
                <w:szCs w:val="24"/>
              </w:rPr>
              <w:t>Fiyatı TL</w:t>
            </w:r>
          </w:p>
        </w:tc>
        <w:tc>
          <w:tcPr>
            <w:tcW w:w="739" w:type="dxa"/>
          </w:tcPr>
          <w:p w:rsidR="003D7744" w:rsidRPr="006565AB" w:rsidRDefault="003D7744" w:rsidP="00A41482">
            <w:pPr>
              <w:jc w:val="center"/>
              <w:rPr>
                <w:b/>
                <w:szCs w:val="24"/>
              </w:rPr>
            </w:pPr>
            <w:r w:rsidRPr="006565AB">
              <w:rPr>
                <w:b/>
                <w:szCs w:val="24"/>
              </w:rPr>
              <w:t>Fiyat</w:t>
            </w:r>
          </w:p>
          <w:p w:rsidR="003D7744" w:rsidRPr="006565AB" w:rsidRDefault="003D7744" w:rsidP="00A41482">
            <w:pPr>
              <w:jc w:val="center"/>
              <w:rPr>
                <w:b/>
                <w:szCs w:val="24"/>
              </w:rPr>
            </w:pPr>
            <w:r w:rsidRPr="006565AB">
              <w:rPr>
                <w:b/>
                <w:szCs w:val="24"/>
              </w:rPr>
              <w:t>TL</w:t>
            </w:r>
          </w:p>
        </w:tc>
        <w:tc>
          <w:tcPr>
            <w:tcW w:w="1086" w:type="dxa"/>
          </w:tcPr>
          <w:p w:rsidR="003D7744" w:rsidRPr="006565AB" w:rsidRDefault="003D7744" w:rsidP="00A41482">
            <w:pPr>
              <w:jc w:val="center"/>
              <w:rPr>
                <w:b/>
                <w:szCs w:val="24"/>
              </w:rPr>
            </w:pPr>
            <w:r w:rsidRPr="006565AB">
              <w:rPr>
                <w:b/>
                <w:szCs w:val="24"/>
              </w:rPr>
              <w:t>Ekipman</w:t>
            </w:r>
          </w:p>
        </w:tc>
        <w:tc>
          <w:tcPr>
            <w:tcW w:w="685" w:type="dxa"/>
          </w:tcPr>
          <w:p w:rsidR="003D7744" w:rsidRPr="006565AB" w:rsidRDefault="003D7744" w:rsidP="00A41482">
            <w:pPr>
              <w:jc w:val="center"/>
              <w:rPr>
                <w:b/>
                <w:szCs w:val="24"/>
              </w:rPr>
            </w:pPr>
            <w:r w:rsidRPr="006565AB">
              <w:rPr>
                <w:b/>
                <w:szCs w:val="24"/>
              </w:rPr>
              <w:t>Adet</w:t>
            </w:r>
          </w:p>
        </w:tc>
        <w:tc>
          <w:tcPr>
            <w:tcW w:w="689" w:type="dxa"/>
          </w:tcPr>
          <w:p w:rsidR="003D7744" w:rsidRPr="006565AB" w:rsidRDefault="003D7744" w:rsidP="00A41482">
            <w:pPr>
              <w:jc w:val="center"/>
              <w:rPr>
                <w:b/>
                <w:szCs w:val="24"/>
              </w:rPr>
            </w:pPr>
            <w:r w:rsidRPr="006565AB">
              <w:rPr>
                <w:b/>
                <w:szCs w:val="24"/>
              </w:rPr>
              <w:t>Fiyat</w:t>
            </w:r>
          </w:p>
          <w:p w:rsidR="003D7744" w:rsidRPr="006565AB" w:rsidRDefault="003D7744" w:rsidP="00A41482">
            <w:pPr>
              <w:jc w:val="center"/>
              <w:rPr>
                <w:b/>
                <w:szCs w:val="24"/>
              </w:rPr>
            </w:pPr>
            <w:r w:rsidRPr="006565AB">
              <w:rPr>
                <w:b/>
                <w:szCs w:val="24"/>
              </w:rPr>
              <w:t>TL</w:t>
            </w:r>
          </w:p>
        </w:tc>
        <w:tc>
          <w:tcPr>
            <w:tcW w:w="1059" w:type="dxa"/>
          </w:tcPr>
          <w:p w:rsidR="003D7744" w:rsidRPr="006565AB" w:rsidRDefault="003D7744" w:rsidP="00A41482">
            <w:pPr>
              <w:jc w:val="center"/>
              <w:rPr>
                <w:b/>
                <w:szCs w:val="24"/>
              </w:rPr>
            </w:pPr>
            <w:r w:rsidRPr="006565AB">
              <w:rPr>
                <w:b/>
                <w:szCs w:val="24"/>
              </w:rPr>
              <w:t>Malzeme</w:t>
            </w:r>
          </w:p>
        </w:tc>
        <w:tc>
          <w:tcPr>
            <w:tcW w:w="685" w:type="dxa"/>
          </w:tcPr>
          <w:p w:rsidR="003D7744" w:rsidRPr="006565AB" w:rsidRDefault="003D7744" w:rsidP="00A41482">
            <w:pPr>
              <w:jc w:val="center"/>
              <w:rPr>
                <w:b/>
                <w:szCs w:val="24"/>
              </w:rPr>
            </w:pPr>
            <w:r w:rsidRPr="006565AB">
              <w:rPr>
                <w:b/>
                <w:szCs w:val="24"/>
              </w:rPr>
              <w:t>Adet</w:t>
            </w:r>
          </w:p>
        </w:tc>
        <w:tc>
          <w:tcPr>
            <w:tcW w:w="717" w:type="dxa"/>
          </w:tcPr>
          <w:p w:rsidR="003D7744" w:rsidRPr="006565AB" w:rsidRDefault="003D7744" w:rsidP="00A41482">
            <w:pPr>
              <w:jc w:val="center"/>
              <w:rPr>
                <w:b/>
                <w:szCs w:val="24"/>
              </w:rPr>
            </w:pPr>
            <w:r w:rsidRPr="006565AB">
              <w:rPr>
                <w:b/>
                <w:szCs w:val="24"/>
              </w:rPr>
              <w:t>Fiyat</w:t>
            </w:r>
          </w:p>
          <w:p w:rsidR="003D7744" w:rsidRPr="006565AB" w:rsidRDefault="003D7744" w:rsidP="00A41482">
            <w:pPr>
              <w:jc w:val="center"/>
              <w:rPr>
                <w:b/>
                <w:szCs w:val="24"/>
              </w:rPr>
            </w:pPr>
            <w:r w:rsidRPr="006565AB">
              <w:rPr>
                <w:b/>
                <w:szCs w:val="24"/>
              </w:rPr>
              <w:t>TL</w:t>
            </w:r>
          </w:p>
        </w:tc>
      </w:tr>
      <w:tr w:rsidR="003D7744" w:rsidRPr="006565AB" w:rsidTr="00A41482">
        <w:tc>
          <w:tcPr>
            <w:tcW w:w="2206" w:type="dxa"/>
          </w:tcPr>
          <w:p w:rsidR="003D7744" w:rsidRPr="006565AB" w:rsidRDefault="003D7744" w:rsidP="00A41482">
            <w:pPr>
              <w:jc w:val="center"/>
              <w:rPr>
                <w:color w:val="000000"/>
                <w:szCs w:val="24"/>
              </w:rPr>
            </w:pPr>
            <w:r w:rsidRPr="006565AB">
              <w:rPr>
                <w:color w:val="000000"/>
                <w:szCs w:val="24"/>
              </w:rPr>
              <w:t>jetokainlokalanestozik</w:t>
            </w:r>
          </w:p>
        </w:tc>
        <w:tc>
          <w:tcPr>
            <w:tcW w:w="682" w:type="dxa"/>
          </w:tcPr>
          <w:p w:rsidR="003D7744" w:rsidRPr="006565AB" w:rsidRDefault="003D7744" w:rsidP="00A41482">
            <w:pPr>
              <w:jc w:val="center"/>
              <w:rPr>
                <w:color w:val="000000"/>
                <w:szCs w:val="24"/>
              </w:rPr>
            </w:pPr>
            <w:r w:rsidRPr="006565AB">
              <w:rPr>
                <w:color w:val="000000"/>
                <w:szCs w:val="24"/>
              </w:rPr>
              <w:t>1</w:t>
            </w:r>
          </w:p>
        </w:tc>
        <w:tc>
          <w:tcPr>
            <w:tcW w:w="740" w:type="dxa"/>
          </w:tcPr>
          <w:p w:rsidR="003D7744" w:rsidRPr="006565AB" w:rsidRDefault="003D7744" w:rsidP="00A41482">
            <w:pPr>
              <w:jc w:val="center"/>
              <w:rPr>
                <w:color w:val="000000"/>
                <w:szCs w:val="24"/>
              </w:rPr>
            </w:pPr>
            <w:r w:rsidRPr="006565AB">
              <w:rPr>
                <w:color w:val="000000"/>
                <w:szCs w:val="24"/>
              </w:rPr>
              <w:t>0,20</w:t>
            </w:r>
          </w:p>
        </w:tc>
        <w:tc>
          <w:tcPr>
            <w:tcW w:w="739" w:type="dxa"/>
          </w:tcPr>
          <w:p w:rsidR="003D7744" w:rsidRPr="006565AB" w:rsidRDefault="003D7744" w:rsidP="00A41482">
            <w:pPr>
              <w:rPr>
                <w:szCs w:val="24"/>
              </w:rPr>
            </w:pPr>
            <w:r w:rsidRPr="006565AB">
              <w:rPr>
                <w:szCs w:val="24"/>
              </w:rPr>
              <w:t xml:space="preserve">0,20 </w:t>
            </w:r>
          </w:p>
        </w:tc>
        <w:tc>
          <w:tcPr>
            <w:tcW w:w="1086" w:type="dxa"/>
          </w:tcPr>
          <w:p w:rsidR="003D7744" w:rsidRPr="006565AB" w:rsidRDefault="003D7744" w:rsidP="00A41482">
            <w:pPr>
              <w:jc w:val="center"/>
              <w:rPr>
                <w:color w:val="000000"/>
                <w:szCs w:val="24"/>
              </w:rPr>
            </w:pPr>
            <w:r w:rsidRPr="006565AB">
              <w:rPr>
                <w:color w:val="000000"/>
                <w:szCs w:val="24"/>
              </w:rPr>
              <w:t>insilün enjektörü</w:t>
            </w:r>
          </w:p>
        </w:tc>
        <w:tc>
          <w:tcPr>
            <w:tcW w:w="685" w:type="dxa"/>
          </w:tcPr>
          <w:p w:rsidR="003D7744" w:rsidRPr="006565AB" w:rsidRDefault="003D7744" w:rsidP="00A41482">
            <w:pPr>
              <w:jc w:val="center"/>
              <w:rPr>
                <w:color w:val="000000"/>
                <w:szCs w:val="24"/>
              </w:rPr>
            </w:pPr>
            <w:r w:rsidRPr="006565AB">
              <w:rPr>
                <w:color w:val="000000"/>
                <w:szCs w:val="24"/>
              </w:rPr>
              <w:t>1</w:t>
            </w:r>
          </w:p>
        </w:tc>
        <w:tc>
          <w:tcPr>
            <w:tcW w:w="689" w:type="dxa"/>
          </w:tcPr>
          <w:p w:rsidR="003D7744" w:rsidRPr="006565AB" w:rsidRDefault="003D7744" w:rsidP="00A41482">
            <w:pPr>
              <w:jc w:val="center"/>
              <w:rPr>
                <w:color w:val="000000"/>
                <w:szCs w:val="24"/>
              </w:rPr>
            </w:pPr>
            <w:r w:rsidRPr="006565AB">
              <w:rPr>
                <w:color w:val="000000"/>
                <w:szCs w:val="24"/>
              </w:rPr>
              <w:t xml:space="preserve">0,33 </w:t>
            </w:r>
          </w:p>
        </w:tc>
        <w:tc>
          <w:tcPr>
            <w:tcW w:w="1059" w:type="dxa"/>
          </w:tcPr>
          <w:p w:rsidR="003D7744" w:rsidRPr="006565AB" w:rsidRDefault="003D7744" w:rsidP="00A41482">
            <w:pPr>
              <w:jc w:val="center"/>
              <w:rPr>
                <w:color w:val="000000"/>
                <w:szCs w:val="24"/>
              </w:rPr>
            </w:pPr>
            <w:r w:rsidRPr="006565AB">
              <w:rPr>
                <w:color w:val="000000"/>
                <w:szCs w:val="24"/>
              </w:rPr>
              <w:t>15 numara</w:t>
            </w:r>
          </w:p>
        </w:tc>
        <w:tc>
          <w:tcPr>
            <w:tcW w:w="685" w:type="dxa"/>
          </w:tcPr>
          <w:p w:rsidR="003D7744" w:rsidRPr="006565AB" w:rsidRDefault="003D7744" w:rsidP="00A41482">
            <w:pPr>
              <w:jc w:val="center"/>
              <w:rPr>
                <w:color w:val="000000"/>
                <w:szCs w:val="24"/>
              </w:rPr>
            </w:pPr>
            <w:r w:rsidRPr="006565AB">
              <w:rPr>
                <w:color w:val="000000"/>
                <w:szCs w:val="24"/>
              </w:rPr>
              <w:t>1</w:t>
            </w:r>
          </w:p>
        </w:tc>
        <w:tc>
          <w:tcPr>
            <w:tcW w:w="717" w:type="dxa"/>
          </w:tcPr>
          <w:p w:rsidR="003D7744" w:rsidRPr="006565AB" w:rsidRDefault="003D7744" w:rsidP="00A41482">
            <w:pPr>
              <w:jc w:val="center"/>
              <w:rPr>
                <w:color w:val="000000"/>
                <w:szCs w:val="24"/>
              </w:rPr>
            </w:pPr>
            <w:r w:rsidRPr="006565AB">
              <w:rPr>
                <w:color w:val="000000"/>
                <w:szCs w:val="24"/>
              </w:rPr>
              <w:t xml:space="preserve">0,28 </w:t>
            </w:r>
          </w:p>
        </w:tc>
      </w:tr>
      <w:tr w:rsidR="003D7744" w:rsidRPr="006565AB" w:rsidTr="00A41482">
        <w:tc>
          <w:tcPr>
            <w:tcW w:w="2206" w:type="dxa"/>
          </w:tcPr>
          <w:p w:rsidR="003D7744" w:rsidRPr="006565AB" w:rsidRDefault="003D7744" w:rsidP="00A41482">
            <w:pPr>
              <w:rPr>
                <w:szCs w:val="24"/>
              </w:rPr>
            </w:pPr>
          </w:p>
        </w:tc>
        <w:tc>
          <w:tcPr>
            <w:tcW w:w="682" w:type="dxa"/>
          </w:tcPr>
          <w:p w:rsidR="003D7744" w:rsidRPr="006565AB" w:rsidRDefault="003D7744" w:rsidP="00A41482">
            <w:pPr>
              <w:rPr>
                <w:szCs w:val="24"/>
              </w:rPr>
            </w:pPr>
          </w:p>
        </w:tc>
        <w:tc>
          <w:tcPr>
            <w:tcW w:w="740" w:type="dxa"/>
          </w:tcPr>
          <w:p w:rsidR="003D7744" w:rsidRPr="006565AB" w:rsidRDefault="003D7744" w:rsidP="00A41482">
            <w:pPr>
              <w:rPr>
                <w:szCs w:val="24"/>
              </w:rPr>
            </w:pPr>
          </w:p>
        </w:tc>
        <w:tc>
          <w:tcPr>
            <w:tcW w:w="739" w:type="dxa"/>
          </w:tcPr>
          <w:p w:rsidR="003D7744" w:rsidRPr="006565AB" w:rsidRDefault="003D7744" w:rsidP="00A41482">
            <w:pPr>
              <w:rPr>
                <w:szCs w:val="24"/>
              </w:rPr>
            </w:pPr>
          </w:p>
        </w:tc>
        <w:tc>
          <w:tcPr>
            <w:tcW w:w="1086" w:type="dxa"/>
          </w:tcPr>
          <w:p w:rsidR="003D7744" w:rsidRPr="006565AB" w:rsidRDefault="003D7744" w:rsidP="00A41482">
            <w:pPr>
              <w:jc w:val="center"/>
              <w:rPr>
                <w:color w:val="000000"/>
                <w:szCs w:val="24"/>
              </w:rPr>
            </w:pPr>
            <w:r w:rsidRPr="006565AB">
              <w:rPr>
                <w:color w:val="000000"/>
                <w:szCs w:val="24"/>
              </w:rPr>
              <w:t>Jetokain</w:t>
            </w:r>
          </w:p>
          <w:p w:rsidR="003D7744" w:rsidRPr="006565AB" w:rsidRDefault="003D7744" w:rsidP="00A41482">
            <w:pPr>
              <w:jc w:val="center"/>
              <w:rPr>
                <w:color w:val="000000"/>
                <w:szCs w:val="24"/>
              </w:rPr>
            </w:pPr>
            <w:r w:rsidRPr="006565AB">
              <w:rPr>
                <w:color w:val="000000"/>
                <w:szCs w:val="24"/>
              </w:rPr>
              <w:t>ampül</w:t>
            </w:r>
          </w:p>
        </w:tc>
        <w:tc>
          <w:tcPr>
            <w:tcW w:w="685" w:type="dxa"/>
          </w:tcPr>
          <w:p w:rsidR="003D7744" w:rsidRPr="006565AB" w:rsidRDefault="003D7744" w:rsidP="00A41482">
            <w:pPr>
              <w:jc w:val="center"/>
              <w:rPr>
                <w:color w:val="000000"/>
                <w:szCs w:val="24"/>
              </w:rPr>
            </w:pPr>
            <w:r w:rsidRPr="006565AB">
              <w:rPr>
                <w:color w:val="000000"/>
                <w:szCs w:val="24"/>
              </w:rPr>
              <w:t>2</w:t>
            </w:r>
          </w:p>
        </w:tc>
        <w:tc>
          <w:tcPr>
            <w:tcW w:w="689" w:type="dxa"/>
          </w:tcPr>
          <w:p w:rsidR="003D7744" w:rsidRPr="006565AB" w:rsidRDefault="003D7744" w:rsidP="00A41482">
            <w:pPr>
              <w:jc w:val="center"/>
              <w:rPr>
                <w:color w:val="000000"/>
                <w:szCs w:val="24"/>
              </w:rPr>
            </w:pPr>
            <w:r w:rsidRPr="006565AB">
              <w:rPr>
                <w:color w:val="000000"/>
                <w:szCs w:val="24"/>
              </w:rPr>
              <w:t>0,40</w:t>
            </w:r>
          </w:p>
        </w:tc>
        <w:tc>
          <w:tcPr>
            <w:tcW w:w="1059" w:type="dxa"/>
          </w:tcPr>
          <w:p w:rsidR="003D7744" w:rsidRPr="006565AB" w:rsidRDefault="003D7744" w:rsidP="00A41482">
            <w:pPr>
              <w:jc w:val="center"/>
              <w:rPr>
                <w:color w:val="000000"/>
                <w:szCs w:val="24"/>
              </w:rPr>
            </w:pPr>
            <w:r w:rsidRPr="006565AB">
              <w:rPr>
                <w:color w:val="000000"/>
                <w:szCs w:val="24"/>
              </w:rPr>
              <w:t>6,0 prolen keskin</w:t>
            </w:r>
          </w:p>
        </w:tc>
        <w:tc>
          <w:tcPr>
            <w:tcW w:w="685" w:type="dxa"/>
          </w:tcPr>
          <w:p w:rsidR="003D7744" w:rsidRPr="006565AB" w:rsidRDefault="003D7744" w:rsidP="00A41482">
            <w:pPr>
              <w:jc w:val="center"/>
              <w:rPr>
                <w:color w:val="000000"/>
                <w:szCs w:val="24"/>
              </w:rPr>
            </w:pPr>
            <w:r w:rsidRPr="006565AB">
              <w:rPr>
                <w:color w:val="000000"/>
                <w:szCs w:val="24"/>
              </w:rPr>
              <w:t>1</w:t>
            </w:r>
          </w:p>
        </w:tc>
        <w:tc>
          <w:tcPr>
            <w:tcW w:w="717" w:type="dxa"/>
          </w:tcPr>
          <w:p w:rsidR="003D7744" w:rsidRPr="006565AB" w:rsidRDefault="003D7744" w:rsidP="00A41482">
            <w:pPr>
              <w:jc w:val="center"/>
              <w:rPr>
                <w:color w:val="000000"/>
                <w:szCs w:val="24"/>
              </w:rPr>
            </w:pPr>
            <w:r w:rsidRPr="006565AB">
              <w:rPr>
                <w:color w:val="000000"/>
                <w:szCs w:val="24"/>
              </w:rPr>
              <w:t xml:space="preserve">10,06 </w:t>
            </w:r>
          </w:p>
        </w:tc>
      </w:tr>
      <w:tr w:rsidR="003D7744" w:rsidRPr="006565AB" w:rsidTr="00A41482">
        <w:tc>
          <w:tcPr>
            <w:tcW w:w="2206" w:type="dxa"/>
          </w:tcPr>
          <w:p w:rsidR="003D7744" w:rsidRPr="006565AB" w:rsidRDefault="003D7744" w:rsidP="00A41482">
            <w:pPr>
              <w:rPr>
                <w:szCs w:val="24"/>
              </w:rPr>
            </w:pPr>
          </w:p>
        </w:tc>
        <w:tc>
          <w:tcPr>
            <w:tcW w:w="682" w:type="dxa"/>
          </w:tcPr>
          <w:p w:rsidR="003D7744" w:rsidRPr="006565AB" w:rsidRDefault="003D7744" w:rsidP="00A41482">
            <w:pPr>
              <w:rPr>
                <w:szCs w:val="24"/>
              </w:rPr>
            </w:pPr>
          </w:p>
        </w:tc>
        <w:tc>
          <w:tcPr>
            <w:tcW w:w="740" w:type="dxa"/>
          </w:tcPr>
          <w:p w:rsidR="003D7744" w:rsidRPr="006565AB" w:rsidRDefault="003D7744" w:rsidP="00A41482">
            <w:pPr>
              <w:rPr>
                <w:szCs w:val="24"/>
              </w:rPr>
            </w:pPr>
          </w:p>
        </w:tc>
        <w:tc>
          <w:tcPr>
            <w:tcW w:w="739" w:type="dxa"/>
          </w:tcPr>
          <w:p w:rsidR="003D7744" w:rsidRPr="006565AB" w:rsidRDefault="003D7744" w:rsidP="00A41482">
            <w:pPr>
              <w:rPr>
                <w:szCs w:val="24"/>
              </w:rPr>
            </w:pPr>
          </w:p>
        </w:tc>
        <w:tc>
          <w:tcPr>
            <w:tcW w:w="1086" w:type="dxa"/>
          </w:tcPr>
          <w:p w:rsidR="003D7744" w:rsidRPr="006565AB" w:rsidRDefault="003D7744" w:rsidP="00A41482">
            <w:pPr>
              <w:rPr>
                <w:szCs w:val="24"/>
              </w:rPr>
            </w:pPr>
          </w:p>
        </w:tc>
        <w:tc>
          <w:tcPr>
            <w:tcW w:w="685" w:type="dxa"/>
          </w:tcPr>
          <w:p w:rsidR="003D7744" w:rsidRPr="006565AB" w:rsidRDefault="003D7744" w:rsidP="00A41482">
            <w:pPr>
              <w:rPr>
                <w:szCs w:val="24"/>
              </w:rPr>
            </w:pPr>
          </w:p>
        </w:tc>
        <w:tc>
          <w:tcPr>
            <w:tcW w:w="689" w:type="dxa"/>
          </w:tcPr>
          <w:p w:rsidR="003D7744" w:rsidRPr="006565AB" w:rsidRDefault="003D7744" w:rsidP="00A41482">
            <w:pPr>
              <w:rPr>
                <w:szCs w:val="24"/>
              </w:rPr>
            </w:pPr>
          </w:p>
        </w:tc>
        <w:tc>
          <w:tcPr>
            <w:tcW w:w="1059" w:type="dxa"/>
          </w:tcPr>
          <w:p w:rsidR="003D7744" w:rsidRPr="006565AB" w:rsidRDefault="003D7744" w:rsidP="00A41482">
            <w:pPr>
              <w:jc w:val="center"/>
              <w:rPr>
                <w:color w:val="000000"/>
                <w:szCs w:val="24"/>
              </w:rPr>
            </w:pPr>
            <w:r w:rsidRPr="006565AB">
              <w:rPr>
                <w:color w:val="000000"/>
                <w:szCs w:val="24"/>
              </w:rPr>
              <w:t>4,0 vicril yuvarlak</w:t>
            </w:r>
          </w:p>
        </w:tc>
        <w:tc>
          <w:tcPr>
            <w:tcW w:w="685" w:type="dxa"/>
          </w:tcPr>
          <w:p w:rsidR="003D7744" w:rsidRPr="006565AB" w:rsidRDefault="003D7744" w:rsidP="00A41482">
            <w:pPr>
              <w:jc w:val="center"/>
              <w:rPr>
                <w:color w:val="000000"/>
                <w:szCs w:val="24"/>
              </w:rPr>
            </w:pPr>
            <w:r w:rsidRPr="006565AB">
              <w:rPr>
                <w:color w:val="000000"/>
                <w:szCs w:val="24"/>
              </w:rPr>
              <w:t>1</w:t>
            </w:r>
          </w:p>
        </w:tc>
        <w:tc>
          <w:tcPr>
            <w:tcW w:w="717" w:type="dxa"/>
          </w:tcPr>
          <w:p w:rsidR="003D7744" w:rsidRPr="006565AB" w:rsidRDefault="003D7744" w:rsidP="00A41482">
            <w:pPr>
              <w:jc w:val="center"/>
              <w:rPr>
                <w:color w:val="000000"/>
                <w:szCs w:val="24"/>
              </w:rPr>
            </w:pPr>
            <w:r w:rsidRPr="006565AB">
              <w:rPr>
                <w:color w:val="000000"/>
                <w:szCs w:val="24"/>
              </w:rPr>
              <w:t xml:space="preserve">4,92 </w:t>
            </w:r>
          </w:p>
        </w:tc>
      </w:tr>
      <w:tr w:rsidR="003D7744" w:rsidRPr="006565AB" w:rsidTr="00A41482">
        <w:tc>
          <w:tcPr>
            <w:tcW w:w="2206" w:type="dxa"/>
          </w:tcPr>
          <w:p w:rsidR="003D7744" w:rsidRPr="006565AB" w:rsidRDefault="003D7744" w:rsidP="00A41482">
            <w:pPr>
              <w:rPr>
                <w:szCs w:val="24"/>
              </w:rPr>
            </w:pPr>
          </w:p>
        </w:tc>
        <w:tc>
          <w:tcPr>
            <w:tcW w:w="682" w:type="dxa"/>
          </w:tcPr>
          <w:p w:rsidR="003D7744" w:rsidRPr="006565AB" w:rsidRDefault="003D7744" w:rsidP="00A41482">
            <w:pPr>
              <w:rPr>
                <w:szCs w:val="24"/>
              </w:rPr>
            </w:pPr>
          </w:p>
        </w:tc>
        <w:tc>
          <w:tcPr>
            <w:tcW w:w="740" w:type="dxa"/>
          </w:tcPr>
          <w:p w:rsidR="003D7744" w:rsidRPr="006565AB" w:rsidRDefault="003D7744" w:rsidP="00A41482">
            <w:pPr>
              <w:rPr>
                <w:szCs w:val="24"/>
              </w:rPr>
            </w:pPr>
          </w:p>
        </w:tc>
        <w:tc>
          <w:tcPr>
            <w:tcW w:w="739" w:type="dxa"/>
          </w:tcPr>
          <w:p w:rsidR="003D7744" w:rsidRPr="006565AB" w:rsidRDefault="003D7744" w:rsidP="00A41482">
            <w:pPr>
              <w:rPr>
                <w:szCs w:val="24"/>
              </w:rPr>
            </w:pPr>
          </w:p>
        </w:tc>
        <w:tc>
          <w:tcPr>
            <w:tcW w:w="1086" w:type="dxa"/>
          </w:tcPr>
          <w:p w:rsidR="003D7744" w:rsidRPr="006565AB" w:rsidRDefault="003D7744" w:rsidP="00A41482">
            <w:pPr>
              <w:rPr>
                <w:szCs w:val="24"/>
              </w:rPr>
            </w:pPr>
          </w:p>
        </w:tc>
        <w:tc>
          <w:tcPr>
            <w:tcW w:w="685" w:type="dxa"/>
          </w:tcPr>
          <w:p w:rsidR="003D7744" w:rsidRPr="006565AB" w:rsidRDefault="003D7744" w:rsidP="00A41482">
            <w:pPr>
              <w:rPr>
                <w:szCs w:val="24"/>
              </w:rPr>
            </w:pPr>
          </w:p>
        </w:tc>
        <w:tc>
          <w:tcPr>
            <w:tcW w:w="689" w:type="dxa"/>
          </w:tcPr>
          <w:p w:rsidR="003D7744" w:rsidRPr="006565AB" w:rsidRDefault="003D7744" w:rsidP="00A41482">
            <w:pPr>
              <w:rPr>
                <w:szCs w:val="24"/>
              </w:rPr>
            </w:pPr>
          </w:p>
        </w:tc>
        <w:tc>
          <w:tcPr>
            <w:tcW w:w="1059" w:type="dxa"/>
          </w:tcPr>
          <w:p w:rsidR="003D7744" w:rsidRPr="006565AB" w:rsidRDefault="003D7744" w:rsidP="00A41482">
            <w:pPr>
              <w:jc w:val="center"/>
              <w:rPr>
                <w:color w:val="000000"/>
                <w:szCs w:val="24"/>
              </w:rPr>
            </w:pPr>
            <w:r w:rsidRPr="006565AB">
              <w:rPr>
                <w:color w:val="000000"/>
                <w:szCs w:val="24"/>
              </w:rPr>
              <w:t>7,0 pudralı cerrahi eldiven</w:t>
            </w:r>
          </w:p>
        </w:tc>
        <w:tc>
          <w:tcPr>
            <w:tcW w:w="685" w:type="dxa"/>
          </w:tcPr>
          <w:p w:rsidR="003D7744" w:rsidRPr="006565AB" w:rsidRDefault="003D7744" w:rsidP="00A41482">
            <w:pPr>
              <w:jc w:val="center"/>
              <w:rPr>
                <w:color w:val="000000"/>
                <w:szCs w:val="24"/>
              </w:rPr>
            </w:pPr>
            <w:r w:rsidRPr="006565AB">
              <w:rPr>
                <w:color w:val="000000"/>
                <w:szCs w:val="24"/>
              </w:rPr>
              <w:t>1</w:t>
            </w:r>
          </w:p>
        </w:tc>
        <w:tc>
          <w:tcPr>
            <w:tcW w:w="717" w:type="dxa"/>
          </w:tcPr>
          <w:p w:rsidR="003D7744" w:rsidRPr="006565AB" w:rsidRDefault="003D7744" w:rsidP="00A41482">
            <w:pPr>
              <w:jc w:val="center"/>
              <w:rPr>
                <w:color w:val="000000"/>
                <w:szCs w:val="24"/>
              </w:rPr>
            </w:pPr>
            <w:r w:rsidRPr="006565AB">
              <w:rPr>
                <w:color w:val="000000"/>
                <w:szCs w:val="24"/>
              </w:rPr>
              <w:t xml:space="preserve">1,75 </w:t>
            </w:r>
          </w:p>
        </w:tc>
      </w:tr>
      <w:tr w:rsidR="003D7744" w:rsidRPr="006565AB" w:rsidTr="00A41482">
        <w:tc>
          <w:tcPr>
            <w:tcW w:w="2206" w:type="dxa"/>
          </w:tcPr>
          <w:p w:rsidR="003D7744" w:rsidRPr="006565AB" w:rsidRDefault="003D7744" w:rsidP="00A41482">
            <w:pPr>
              <w:rPr>
                <w:szCs w:val="24"/>
              </w:rPr>
            </w:pPr>
          </w:p>
        </w:tc>
        <w:tc>
          <w:tcPr>
            <w:tcW w:w="682" w:type="dxa"/>
          </w:tcPr>
          <w:p w:rsidR="003D7744" w:rsidRPr="006565AB" w:rsidRDefault="003D7744" w:rsidP="00A41482">
            <w:pPr>
              <w:rPr>
                <w:szCs w:val="24"/>
              </w:rPr>
            </w:pPr>
          </w:p>
        </w:tc>
        <w:tc>
          <w:tcPr>
            <w:tcW w:w="740" w:type="dxa"/>
          </w:tcPr>
          <w:p w:rsidR="003D7744" w:rsidRPr="006565AB" w:rsidRDefault="003D7744" w:rsidP="00A41482">
            <w:pPr>
              <w:rPr>
                <w:szCs w:val="24"/>
              </w:rPr>
            </w:pPr>
          </w:p>
        </w:tc>
        <w:tc>
          <w:tcPr>
            <w:tcW w:w="739" w:type="dxa"/>
          </w:tcPr>
          <w:p w:rsidR="003D7744" w:rsidRPr="006565AB" w:rsidRDefault="003D7744" w:rsidP="00A41482">
            <w:pPr>
              <w:rPr>
                <w:szCs w:val="24"/>
              </w:rPr>
            </w:pPr>
          </w:p>
        </w:tc>
        <w:tc>
          <w:tcPr>
            <w:tcW w:w="1086" w:type="dxa"/>
          </w:tcPr>
          <w:p w:rsidR="003D7744" w:rsidRPr="006565AB" w:rsidRDefault="003D7744" w:rsidP="00A41482">
            <w:pPr>
              <w:rPr>
                <w:szCs w:val="24"/>
              </w:rPr>
            </w:pPr>
          </w:p>
        </w:tc>
        <w:tc>
          <w:tcPr>
            <w:tcW w:w="685" w:type="dxa"/>
          </w:tcPr>
          <w:p w:rsidR="003D7744" w:rsidRPr="006565AB" w:rsidRDefault="003D7744" w:rsidP="00A41482">
            <w:pPr>
              <w:rPr>
                <w:szCs w:val="24"/>
              </w:rPr>
            </w:pPr>
          </w:p>
        </w:tc>
        <w:tc>
          <w:tcPr>
            <w:tcW w:w="689" w:type="dxa"/>
          </w:tcPr>
          <w:p w:rsidR="003D7744" w:rsidRPr="006565AB" w:rsidRDefault="003D7744" w:rsidP="00A41482">
            <w:pPr>
              <w:rPr>
                <w:szCs w:val="24"/>
              </w:rPr>
            </w:pPr>
          </w:p>
        </w:tc>
        <w:tc>
          <w:tcPr>
            <w:tcW w:w="1059" w:type="dxa"/>
          </w:tcPr>
          <w:p w:rsidR="003D7744" w:rsidRPr="006565AB" w:rsidRDefault="003D7744" w:rsidP="00A41482">
            <w:pPr>
              <w:jc w:val="center"/>
              <w:rPr>
                <w:color w:val="000000"/>
                <w:szCs w:val="24"/>
              </w:rPr>
            </w:pPr>
            <w:r w:rsidRPr="006565AB">
              <w:rPr>
                <w:color w:val="000000"/>
                <w:szCs w:val="24"/>
              </w:rPr>
              <w:t>7,5 pudralı cerrahi eldiven</w:t>
            </w:r>
          </w:p>
        </w:tc>
        <w:tc>
          <w:tcPr>
            <w:tcW w:w="685" w:type="dxa"/>
          </w:tcPr>
          <w:p w:rsidR="003D7744" w:rsidRPr="006565AB" w:rsidRDefault="003D7744" w:rsidP="00A41482">
            <w:pPr>
              <w:jc w:val="center"/>
              <w:rPr>
                <w:color w:val="000000"/>
                <w:szCs w:val="24"/>
              </w:rPr>
            </w:pPr>
            <w:r w:rsidRPr="006565AB">
              <w:rPr>
                <w:color w:val="000000"/>
                <w:szCs w:val="24"/>
              </w:rPr>
              <w:t>1</w:t>
            </w:r>
          </w:p>
        </w:tc>
        <w:tc>
          <w:tcPr>
            <w:tcW w:w="717" w:type="dxa"/>
          </w:tcPr>
          <w:p w:rsidR="003D7744" w:rsidRPr="006565AB" w:rsidRDefault="003D7744" w:rsidP="00A41482">
            <w:pPr>
              <w:jc w:val="center"/>
              <w:rPr>
                <w:color w:val="000000"/>
                <w:szCs w:val="24"/>
              </w:rPr>
            </w:pPr>
            <w:r w:rsidRPr="006565AB">
              <w:rPr>
                <w:color w:val="000000"/>
                <w:szCs w:val="24"/>
              </w:rPr>
              <w:t xml:space="preserve">1,75 </w:t>
            </w:r>
          </w:p>
        </w:tc>
      </w:tr>
      <w:tr w:rsidR="003D7744" w:rsidRPr="006565AB" w:rsidTr="00A41482">
        <w:tc>
          <w:tcPr>
            <w:tcW w:w="2206" w:type="dxa"/>
          </w:tcPr>
          <w:p w:rsidR="003D7744" w:rsidRPr="006565AB" w:rsidRDefault="003D7744" w:rsidP="00A41482">
            <w:pPr>
              <w:rPr>
                <w:b/>
                <w:szCs w:val="24"/>
              </w:rPr>
            </w:pPr>
            <w:r w:rsidRPr="006565AB">
              <w:rPr>
                <w:b/>
                <w:szCs w:val="24"/>
              </w:rPr>
              <w:t>TOPLAM</w:t>
            </w:r>
          </w:p>
        </w:tc>
        <w:tc>
          <w:tcPr>
            <w:tcW w:w="682" w:type="dxa"/>
          </w:tcPr>
          <w:p w:rsidR="003D7744" w:rsidRPr="006565AB" w:rsidRDefault="003D7744" w:rsidP="00A41482">
            <w:pPr>
              <w:rPr>
                <w:b/>
                <w:szCs w:val="24"/>
              </w:rPr>
            </w:pPr>
          </w:p>
        </w:tc>
        <w:tc>
          <w:tcPr>
            <w:tcW w:w="740" w:type="dxa"/>
          </w:tcPr>
          <w:p w:rsidR="003D7744" w:rsidRPr="006565AB" w:rsidRDefault="003D7744" w:rsidP="00A41482">
            <w:pPr>
              <w:rPr>
                <w:b/>
                <w:szCs w:val="24"/>
              </w:rPr>
            </w:pPr>
          </w:p>
        </w:tc>
        <w:tc>
          <w:tcPr>
            <w:tcW w:w="739" w:type="dxa"/>
          </w:tcPr>
          <w:p w:rsidR="003D7744" w:rsidRPr="006565AB" w:rsidRDefault="003D7744" w:rsidP="00A41482">
            <w:pPr>
              <w:rPr>
                <w:b/>
                <w:szCs w:val="24"/>
              </w:rPr>
            </w:pPr>
            <w:r w:rsidRPr="006565AB">
              <w:rPr>
                <w:b/>
                <w:szCs w:val="24"/>
              </w:rPr>
              <w:t xml:space="preserve">0,20  </w:t>
            </w:r>
          </w:p>
        </w:tc>
        <w:tc>
          <w:tcPr>
            <w:tcW w:w="1086" w:type="dxa"/>
          </w:tcPr>
          <w:p w:rsidR="003D7744" w:rsidRPr="006565AB" w:rsidRDefault="003D7744" w:rsidP="00A41482">
            <w:pPr>
              <w:rPr>
                <w:b/>
                <w:szCs w:val="24"/>
              </w:rPr>
            </w:pPr>
          </w:p>
        </w:tc>
        <w:tc>
          <w:tcPr>
            <w:tcW w:w="685" w:type="dxa"/>
          </w:tcPr>
          <w:p w:rsidR="003D7744" w:rsidRPr="006565AB" w:rsidRDefault="003D7744" w:rsidP="00A41482">
            <w:pPr>
              <w:rPr>
                <w:b/>
                <w:szCs w:val="24"/>
              </w:rPr>
            </w:pPr>
          </w:p>
        </w:tc>
        <w:tc>
          <w:tcPr>
            <w:tcW w:w="689" w:type="dxa"/>
          </w:tcPr>
          <w:p w:rsidR="003D7744" w:rsidRPr="006565AB" w:rsidRDefault="003D7744" w:rsidP="00A41482">
            <w:pPr>
              <w:rPr>
                <w:b/>
                <w:szCs w:val="24"/>
              </w:rPr>
            </w:pPr>
            <w:r w:rsidRPr="006565AB">
              <w:rPr>
                <w:b/>
                <w:szCs w:val="24"/>
              </w:rPr>
              <w:t xml:space="preserve">0,73 </w:t>
            </w:r>
          </w:p>
        </w:tc>
        <w:tc>
          <w:tcPr>
            <w:tcW w:w="1059" w:type="dxa"/>
          </w:tcPr>
          <w:p w:rsidR="003D7744" w:rsidRPr="006565AB" w:rsidRDefault="003D7744" w:rsidP="00A41482">
            <w:pPr>
              <w:rPr>
                <w:b/>
                <w:szCs w:val="24"/>
              </w:rPr>
            </w:pPr>
          </w:p>
        </w:tc>
        <w:tc>
          <w:tcPr>
            <w:tcW w:w="685" w:type="dxa"/>
          </w:tcPr>
          <w:p w:rsidR="003D7744" w:rsidRPr="006565AB" w:rsidRDefault="003D7744" w:rsidP="00A41482">
            <w:pPr>
              <w:rPr>
                <w:b/>
                <w:szCs w:val="24"/>
              </w:rPr>
            </w:pPr>
          </w:p>
        </w:tc>
        <w:tc>
          <w:tcPr>
            <w:tcW w:w="717" w:type="dxa"/>
          </w:tcPr>
          <w:p w:rsidR="003D7744" w:rsidRPr="006565AB" w:rsidRDefault="003D7744" w:rsidP="00A41482">
            <w:pPr>
              <w:rPr>
                <w:b/>
                <w:szCs w:val="24"/>
              </w:rPr>
            </w:pPr>
            <w:r w:rsidRPr="006565AB">
              <w:rPr>
                <w:b/>
                <w:szCs w:val="24"/>
              </w:rPr>
              <w:t>18,76</w:t>
            </w:r>
          </w:p>
          <w:p w:rsidR="003D7744" w:rsidRPr="006565AB" w:rsidRDefault="003D7744" w:rsidP="00A41482">
            <w:pPr>
              <w:rPr>
                <w:b/>
                <w:szCs w:val="24"/>
              </w:rPr>
            </w:pPr>
          </w:p>
        </w:tc>
      </w:tr>
    </w:tbl>
    <w:p w:rsidR="003D7744" w:rsidRDefault="003D7744" w:rsidP="003D7744">
      <w:pPr>
        <w:jc w:val="both"/>
        <w:rPr>
          <w:szCs w:val="24"/>
        </w:rPr>
      </w:pPr>
      <w:r w:rsidRPr="00EE30A3">
        <w:rPr>
          <w:szCs w:val="24"/>
        </w:rPr>
        <w:t xml:space="preserve">İlaç (0,200 TL </w:t>
      </w:r>
      <w:r w:rsidRPr="00EE30A3">
        <w:rPr>
          <w:color w:val="000000"/>
          <w:szCs w:val="24"/>
        </w:rPr>
        <w:t xml:space="preserve">) </w:t>
      </w:r>
      <w:r w:rsidRPr="00EE30A3">
        <w:rPr>
          <w:szCs w:val="24"/>
        </w:rPr>
        <w:t xml:space="preserve"> + Ekipman(0,73 TL  )+ Malzeme  (18,76 TL )  = 19,69 TL</w:t>
      </w:r>
    </w:p>
    <w:p w:rsidR="003D7744" w:rsidRDefault="003D7744" w:rsidP="003D7744">
      <w:pPr>
        <w:spacing w:line="360" w:lineRule="auto"/>
        <w:jc w:val="both"/>
        <w:rPr>
          <w:sz w:val="24"/>
          <w:szCs w:val="24"/>
        </w:rPr>
      </w:pPr>
    </w:p>
    <w:p w:rsidR="008405A1" w:rsidRPr="003D7744" w:rsidRDefault="008405A1" w:rsidP="003D7744"/>
    <w:sectPr w:rsidR="008405A1" w:rsidRPr="003D7744" w:rsidSect="00A42FE2">
      <w:footerReference w:type="even" r:id="rId9"/>
      <w:footerReference w:type="default" r:id="rId10"/>
      <w:type w:val="nextColumn"/>
      <w:pgSz w:w="11909" w:h="16834" w:code="9"/>
      <w:pgMar w:top="1418" w:right="1418" w:bottom="1418" w:left="1985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200B" w:rsidRDefault="00D6200B" w:rsidP="00534C55">
      <w:r>
        <w:separator/>
      </w:r>
    </w:p>
  </w:endnote>
  <w:endnote w:type="continuationSeparator" w:id="0">
    <w:p w:rsidR="00D6200B" w:rsidRDefault="00D6200B" w:rsidP="00534C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05A1" w:rsidRDefault="008405A1" w:rsidP="00D331D0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8405A1" w:rsidRDefault="008405A1" w:rsidP="00D331D0">
    <w:pPr>
      <w:pStyle w:val="Altbilgi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05A1" w:rsidRDefault="008405A1" w:rsidP="00D331D0">
    <w:pPr>
      <w:pStyle w:val="Altbilgi"/>
      <w:tabs>
        <w:tab w:val="clear" w:pos="4536"/>
        <w:tab w:val="clear" w:pos="9072"/>
        <w:tab w:val="left" w:pos="3302"/>
      </w:tabs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200B" w:rsidRDefault="00D6200B" w:rsidP="00534C55">
      <w:r>
        <w:separator/>
      </w:r>
    </w:p>
  </w:footnote>
  <w:footnote w:type="continuationSeparator" w:id="0">
    <w:p w:rsidR="00D6200B" w:rsidRDefault="00D6200B" w:rsidP="00534C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74F1B"/>
    <w:multiLevelType w:val="multilevel"/>
    <w:tmpl w:val="003414B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CA4A29"/>
    <w:multiLevelType w:val="multilevel"/>
    <w:tmpl w:val="BBF673E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976CB7"/>
    <w:multiLevelType w:val="multilevel"/>
    <w:tmpl w:val="F3E8A34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47030C7"/>
    <w:multiLevelType w:val="multilevel"/>
    <w:tmpl w:val="F0E64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71D7400"/>
    <w:multiLevelType w:val="multilevel"/>
    <w:tmpl w:val="EC087FA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ED5067E"/>
    <w:multiLevelType w:val="multilevel"/>
    <w:tmpl w:val="6BF2941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F787F58"/>
    <w:multiLevelType w:val="multilevel"/>
    <w:tmpl w:val="4F40DBA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22D5307"/>
    <w:multiLevelType w:val="multilevel"/>
    <w:tmpl w:val="D836146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8">
    <w:nsid w:val="280E5606"/>
    <w:multiLevelType w:val="multilevel"/>
    <w:tmpl w:val="DD6652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BC72F0B"/>
    <w:multiLevelType w:val="multilevel"/>
    <w:tmpl w:val="5BA66CB6"/>
    <w:lvl w:ilvl="0">
      <w:start w:val="1"/>
      <w:numFmt w:val="decimal"/>
      <w:lvlText w:val="%1."/>
      <w:lvlJc w:val="left"/>
      <w:pPr>
        <w:ind w:left="1077" w:hanging="360"/>
      </w:pPr>
    </w:lvl>
    <w:lvl w:ilvl="1">
      <w:start w:val="2"/>
      <w:numFmt w:val="decimal"/>
      <w:isLgl/>
      <w:lvlText w:val="%1.%2"/>
      <w:lvlJc w:val="left"/>
      <w:pPr>
        <w:ind w:left="1198" w:hanging="48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43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5" w:hanging="1440"/>
      </w:pPr>
      <w:rPr>
        <w:rFonts w:hint="default"/>
      </w:rPr>
    </w:lvl>
  </w:abstractNum>
  <w:abstractNum w:abstractNumId="10">
    <w:nsid w:val="2EDD0614"/>
    <w:multiLevelType w:val="multilevel"/>
    <w:tmpl w:val="BC8497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1CA4348"/>
    <w:multiLevelType w:val="multilevel"/>
    <w:tmpl w:val="B5EA53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2C73893"/>
    <w:multiLevelType w:val="multilevel"/>
    <w:tmpl w:val="4344E89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3">
    <w:nsid w:val="381362DB"/>
    <w:multiLevelType w:val="multilevel"/>
    <w:tmpl w:val="49A48B1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C507A80"/>
    <w:multiLevelType w:val="multilevel"/>
    <w:tmpl w:val="8E0CF6A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D1A3FD9"/>
    <w:multiLevelType w:val="multilevel"/>
    <w:tmpl w:val="7436C6B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F7410D7"/>
    <w:multiLevelType w:val="hybridMultilevel"/>
    <w:tmpl w:val="580894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9754D3"/>
    <w:multiLevelType w:val="hybridMultilevel"/>
    <w:tmpl w:val="C6CE89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FFB34C0"/>
    <w:multiLevelType w:val="multilevel"/>
    <w:tmpl w:val="AE6E1E6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141159B"/>
    <w:multiLevelType w:val="multilevel"/>
    <w:tmpl w:val="07E2A21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2B6076A"/>
    <w:multiLevelType w:val="multilevel"/>
    <w:tmpl w:val="21BEDD3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2E80B13"/>
    <w:multiLevelType w:val="multilevel"/>
    <w:tmpl w:val="1A105D5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49F5AC9"/>
    <w:multiLevelType w:val="multilevel"/>
    <w:tmpl w:val="0FA8026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92435B8"/>
    <w:multiLevelType w:val="multilevel"/>
    <w:tmpl w:val="0D48D71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9BE4C69"/>
    <w:multiLevelType w:val="multilevel"/>
    <w:tmpl w:val="26025C6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A387C18"/>
    <w:multiLevelType w:val="multilevel"/>
    <w:tmpl w:val="0804C05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6">
    <w:nsid w:val="4A8E764E"/>
    <w:multiLevelType w:val="multilevel"/>
    <w:tmpl w:val="D0B072B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BDF01E0"/>
    <w:multiLevelType w:val="multilevel"/>
    <w:tmpl w:val="30522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EEE5396"/>
    <w:multiLevelType w:val="multilevel"/>
    <w:tmpl w:val="C9FC422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F2E7001"/>
    <w:multiLevelType w:val="multilevel"/>
    <w:tmpl w:val="6468735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0837734"/>
    <w:multiLevelType w:val="singleLevel"/>
    <w:tmpl w:val="6584166E"/>
    <w:lvl w:ilvl="0">
      <w:start w:val="2"/>
      <w:numFmt w:val="decimal"/>
      <w:lvlText w:val="1.%1."/>
      <w:legacy w:legacy="1" w:legacySpace="0" w:legacyIndent="422"/>
      <w:lvlJc w:val="left"/>
      <w:rPr>
        <w:rFonts w:ascii="Times New Roman" w:hAnsi="Times New Roman" w:cs="Times New Roman" w:hint="default"/>
        <w:b w:val="0"/>
      </w:rPr>
    </w:lvl>
  </w:abstractNum>
  <w:abstractNum w:abstractNumId="31">
    <w:nsid w:val="52344DC0"/>
    <w:multiLevelType w:val="multilevel"/>
    <w:tmpl w:val="1D72074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3DA29DF"/>
    <w:multiLevelType w:val="singleLevel"/>
    <w:tmpl w:val="E30CEFAE"/>
    <w:lvl w:ilvl="0">
      <w:start w:val="1"/>
      <w:numFmt w:val="decimal"/>
      <w:lvlText w:val="4.2.%1."/>
      <w:legacy w:legacy="1" w:legacySpace="0" w:legacyIndent="600"/>
      <w:lvlJc w:val="left"/>
      <w:rPr>
        <w:rFonts w:ascii="Times New Roman" w:hAnsi="Times New Roman" w:cs="Times New Roman" w:hint="default"/>
        <w:b/>
      </w:rPr>
    </w:lvl>
  </w:abstractNum>
  <w:abstractNum w:abstractNumId="33">
    <w:nsid w:val="55F727FC"/>
    <w:multiLevelType w:val="multilevel"/>
    <w:tmpl w:val="522E14E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8312519"/>
    <w:multiLevelType w:val="multilevel"/>
    <w:tmpl w:val="EB34F0A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2576E8E"/>
    <w:multiLevelType w:val="singleLevel"/>
    <w:tmpl w:val="A5CE5F94"/>
    <w:lvl w:ilvl="0">
      <w:start w:val="4"/>
      <w:numFmt w:val="decimal"/>
      <w:lvlText w:val="3.%1."/>
      <w:legacy w:legacy="1" w:legacySpace="0" w:legacyIndent="422"/>
      <w:lvlJc w:val="left"/>
      <w:rPr>
        <w:rFonts w:ascii="Times New Roman" w:hAnsi="Times New Roman" w:cs="Times New Roman" w:hint="default"/>
        <w:b w:val="0"/>
      </w:rPr>
    </w:lvl>
  </w:abstractNum>
  <w:abstractNum w:abstractNumId="36">
    <w:nsid w:val="656E782C"/>
    <w:multiLevelType w:val="multilevel"/>
    <w:tmpl w:val="FF12E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65C45DB9"/>
    <w:multiLevelType w:val="singleLevel"/>
    <w:tmpl w:val="0D2CB64A"/>
    <w:lvl w:ilvl="0">
      <w:start w:val="1"/>
      <w:numFmt w:val="decimal"/>
      <w:lvlText w:val="6.%1."/>
      <w:legacy w:legacy="1" w:legacySpace="0" w:legacyIndent="418"/>
      <w:lvlJc w:val="left"/>
      <w:rPr>
        <w:rFonts w:ascii="Times New Roman" w:hAnsi="Times New Roman" w:cs="Times New Roman" w:hint="default"/>
        <w:b w:val="0"/>
      </w:rPr>
    </w:lvl>
  </w:abstractNum>
  <w:abstractNum w:abstractNumId="38">
    <w:nsid w:val="66A6294E"/>
    <w:multiLevelType w:val="multilevel"/>
    <w:tmpl w:val="8A6E3E5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68DA4FB4"/>
    <w:multiLevelType w:val="multilevel"/>
    <w:tmpl w:val="E9F4B38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98C7934"/>
    <w:multiLevelType w:val="multilevel"/>
    <w:tmpl w:val="377A9FC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6C80273F"/>
    <w:multiLevelType w:val="multilevel"/>
    <w:tmpl w:val="CB9491A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6CA677D4"/>
    <w:multiLevelType w:val="multilevel"/>
    <w:tmpl w:val="A4E2E70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6D120B53"/>
    <w:multiLevelType w:val="multilevel"/>
    <w:tmpl w:val="421A41A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6FFA08A3"/>
    <w:multiLevelType w:val="hybridMultilevel"/>
    <w:tmpl w:val="230AB21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1771F85"/>
    <w:multiLevelType w:val="hybridMultilevel"/>
    <w:tmpl w:val="B34E50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1A806A6"/>
    <w:multiLevelType w:val="multilevel"/>
    <w:tmpl w:val="7E169D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71B86903"/>
    <w:multiLevelType w:val="multilevel"/>
    <w:tmpl w:val="ECDA226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75452F42"/>
    <w:multiLevelType w:val="singleLevel"/>
    <w:tmpl w:val="4CD29708"/>
    <w:lvl w:ilvl="0">
      <w:start w:val="1"/>
      <w:numFmt w:val="decimal"/>
      <w:lvlText w:val="4.%1."/>
      <w:legacy w:legacy="1" w:legacySpace="0" w:legacyIndent="423"/>
      <w:lvlJc w:val="left"/>
      <w:rPr>
        <w:rFonts w:ascii="Times New Roman" w:hAnsi="Times New Roman" w:cs="Times New Roman" w:hint="default"/>
        <w:b w:val="0"/>
      </w:rPr>
    </w:lvl>
  </w:abstractNum>
  <w:abstractNum w:abstractNumId="49">
    <w:nsid w:val="75D96249"/>
    <w:multiLevelType w:val="singleLevel"/>
    <w:tmpl w:val="92A0A046"/>
    <w:lvl w:ilvl="0">
      <w:start w:val="1"/>
      <w:numFmt w:val="decimal"/>
      <w:lvlText w:val="5.%1."/>
      <w:legacy w:legacy="1" w:legacySpace="0" w:legacyIndent="422"/>
      <w:lvlJc w:val="left"/>
      <w:rPr>
        <w:rFonts w:ascii="Times New Roman" w:hAnsi="Times New Roman" w:cs="Times New Roman" w:hint="default"/>
        <w:b w:val="0"/>
      </w:rPr>
    </w:lvl>
  </w:abstractNum>
  <w:abstractNum w:abstractNumId="50">
    <w:nsid w:val="77A265C0"/>
    <w:multiLevelType w:val="singleLevel"/>
    <w:tmpl w:val="BE1005DC"/>
    <w:lvl w:ilvl="0">
      <w:start w:val="1"/>
      <w:numFmt w:val="decimal"/>
      <w:lvlText w:val="2.1.%1."/>
      <w:legacy w:legacy="1" w:legacySpace="0" w:legacyIndent="600"/>
      <w:lvlJc w:val="left"/>
      <w:rPr>
        <w:rFonts w:ascii="Times New Roman" w:hAnsi="Times New Roman" w:cs="Times New Roman" w:hint="default"/>
        <w:b w:val="0"/>
      </w:rPr>
    </w:lvl>
  </w:abstractNum>
  <w:abstractNum w:abstractNumId="51">
    <w:nsid w:val="78900A95"/>
    <w:multiLevelType w:val="multilevel"/>
    <w:tmpl w:val="6DF601A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79FC0509"/>
    <w:multiLevelType w:val="singleLevel"/>
    <w:tmpl w:val="429A6EF8"/>
    <w:lvl w:ilvl="0">
      <w:start w:val="1"/>
      <w:numFmt w:val="decimal"/>
      <w:lvlText w:val="3.%1."/>
      <w:legacy w:legacy="1" w:legacySpace="0" w:legacyIndent="422"/>
      <w:lvlJc w:val="left"/>
      <w:rPr>
        <w:rFonts w:ascii="Times New Roman" w:hAnsi="Times New Roman" w:cs="Times New Roman" w:hint="default"/>
        <w:b w:val="0"/>
      </w:rPr>
    </w:lvl>
  </w:abstractNum>
  <w:abstractNum w:abstractNumId="53">
    <w:nsid w:val="7CAE7A77"/>
    <w:multiLevelType w:val="multilevel"/>
    <w:tmpl w:val="163EC1E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7D020F2C"/>
    <w:multiLevelType w:val="multilevel"/>
    <w:tmpl w:val="7508363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0"/>
  </w:num>
  <w:num w:numId="2">
    <w:abstractNumId w:val="50"/>
  </w:num>
  <w:num w:numId="3">
    <w:abstractNumId w:val="52"/>
  </w:num>
  <w:num w:numId="4">
    <w:abstractNumId w:val="35"/>
  </w:num>
  <w:num w:numId="5">
    <w:abstractNumId w:val="48"/>
  </w:num>
  <w:num w:numId="6">
    <w:abstractNumId w:val="32"/>
  </w:num>
  <w:num w:numId="7">
    <w:abstractNumId w:val="49"/>
  </w:num>
  <w:num w:numId="8">
    <w:abstractNumId w:val="37"/>
  </w:num>
  <w:num w:numId="9">
    <w:abstractNumId w:val="17"/>
  </w:num>
  <w:num w:numId="10">
    <w:abstractNumId w:val="43"/>
  </w:num>
  <w:num w:numId="11">
    <w:abstractNumId w:val="26"/>
  </w:num>
  <w:num w:numId="12">
    <w:abstractNumId w:val="18"/>
  </w:num>
  <w:num w:numId="13">
    <w:abstractNumId w:val="11"/>
  </w:num>
  <w:num w:numId="14">
    <w:abstractNumId w:val="38"/>
  </w:num>
  <w:num w:numId="15">
    <w:abstractNumId w:val="19"/>
  </w:num>
  <w:num w:numId="16">
    <w:abstractNumId w:val="53"/>
  </w:num>
  <w:num w:numId="17">
    <w:abstractNumId w:val="0"/>
  </w:num>
  <w:num w:numId="18">
    <w:abstractNumId w:val="8"/>
  </w:num>
  <w:num w:numId="19">
    <w:abstractNumId w:val="33"/>
  </w:num>
  <w:num w:numId="20">
    <w:abstractNumId w:val="3"/>
  </w:num>
  <w:num w:numId="21">
    <w:abstractNumId w:val="10"/>
  </w:num>
  <w:num w:numId="22">
    <w:abstractNumId w:val="51"/>
  </w:num>
  <w:num w:numId="23">
    <w:abstractNumId w:val="21"/>
  </w:num>
  <w:num w:numId="24">
    <w:abstractNumId w:val="14"/>
  </w:num>
  <w:num w:numId="25">
    <w:abstractNumId w:val="23"/>
  </w:num>
  <w:num w:numId="26">
    <w:abstractNumId w:val="22"/>
  </w:num>
  <w:num w:numId="27">
    <w:abstractNumId w:val="29"/>
  </w:num>
  <w:num w:numId="28">
    <w:abstractNumId w:val="47"/>
  </w:num>
  <w:num w:numId="29">
    <w:abstractNumId w:val="15"/>
  </w:num>
  <w:num w:numId="30">
    <w:abstractNumId w:val="4"/>
  </w:num>
  <w:num w:numId="31">
    <w:abstractNumId w:val="1"/>
  </w:num>
  <w:num w:numId="32">
    <w:abstractNumId w:val="45"/>
  </w:num>
  <w:num w:numId="33">
    <w:abstractNumId w:val="44"/>
  </w:num>
  <w:num w:numId="34">
    <w:abstractNumId w:val="20"/>
  </w:num>
  <w:num w:numId="35">
    <w:abstractNumId w:val="5"/>
  </w:num>
  <w:num w:numId="36">
    <w:abstractNumId w:val="28"/>
  </w:num>
  <w:num w:numId="37">
    <w:abstractNumId w:val="54"/>
  </w:num>
  <w:num w:numId="38">
    <w:abstractNumId w:val="34"/>
  </w:num>
  <w:num w:numId="39">
    <w:abstractNumId w:val="36"/>
  </w:num>
  <w:num w:numId="40">
    <w:abstractNumId w:val="42"/>
  </w:num>
  <w:num w:numId="41">
    <w:abstractNumId w:val="40"/>
  </w:num>
  <w:num w:numId="42">
    <w:abstractNumId w:val="27"/>
  </w:num>
  <w:num w:numId="43">
    <w:abstractNumId w:val="39"/>
  </w:num>
  <w:num w:numId="44">
    <w:abstractNumId w:val="13"/>
  </w:num>
  <w:num w:numId="45">
    <w:abstractNumId w:val="7"/>
  </w:num>
  <w:num w:numId="46">
    <w:abstractNumId w:val="2"/>
  </w:num>
  <w:num w:numId="47">
    <w:abstractNumId w:val="31"/>
  </w:num>
  <w:num w:numId="48">
    <w:abstractNumId w:val="24"/>
  </w:num>
  <w:num w:numId="49">
    <w:abstractNumId w:val="9"/>
  </w:num>
  <w:num w:numId="50">
    <w:abstractNumId w:val="6"/>
  </w:num>
  <w:num w:numId="51">
    <w:abstractNumId w:val="41"/>
  </w:num>
  <w:num w:numId="52">
    <w:abstractNumId w:val="46"/>
  </w:num>
  <w:num w:numId="53">
    <w:abstractNumId w:val="16"/>
  </w:num>
  <w:num w:numId="54">
    <w:abstractNumId w:val="25"/>
  </w:num>
  <w:num w:numId="55">
    <w:abstractNumId w:val="12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3"/>
  <w:hideSpellingErrors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B3036"/>
    <w:rsid w:val="00000FDC"/>
    <w:rsid w:val="000076AE"/>
    <w:rsid w:val="000140E2"/>
    <w:rsid w:val="00014D90"/>
    <w:rsid w:val="00015FD5"/>
    <w:rsid w:val="00020105"/>
    <w:rsid w:val="0002092F"/>
    <w:rsid w:val="000275FC"/>
    <w:rsid w:val="00037229"/>
    <w:rsid w:val="0003734A"/>
    <w:rsid w:val="00040B41"/>
    <w:rsid w:val="000523BC"/>
    <w:rsid w:val="00054DB8"/>
    <w:rsid w:val="00055426"/>
    <w:rsid w:val="00065D4D"/>
    <w:rsid w:val="0006677F"/>
    <w:rsid w:val="000720F8"/>
    <w:rsid w:val="00072C69"/>
    <w:rsid w:val="000750C1"/>
    <w:rsid w:val="00080D98"/>
    <w:rsid w:val="00083B1F"/>
    <w:rsid w:val="00097CA5"/>
    <w:rsid w:val="000B30D4"/>
    <w:rsid w:val="000B65C8"/>
    <w:rsid w:val="000C2D03"/>
    <w:rsid w:val="000C4743"/>
    <w:rsid w:val="000C4EF8"/>
    <w:rsid w:val="000D0B59"/>
    <w:rsid w:val="000D1031"/>
    <w:rsid w:val="000D19F3"/>
    <w:rsid w:val="000D4E90"/>
    <w:rsid w:val="000E1CEB"/>
    <w:rsid w:val="000E7D27"/>
    <w:rsid w:val="000F182D"/>
    <w:rsid w:val="000F1AFA"/>
    <w:rsid w:val="000F27DE"/>
    <w:rsid w:val="000F407B"/>
    <w:rsid w:val="000F5732"/>
    <w:rsid w:val="000F578B"/>
    <w:rsid w:val="00100163"/>
    <w:rsid w:val="00100A77"/>
    <w:rsid w:val="00100C25"/>
    <w:rsid w:val="001043AA"/>
    <w:rsid w:val="00105BCC"/>
    <w:rsid w:val="00105C29"/>
    <w:rsid w:val="0011250A"/>
    <w:rsid w:val="00113EC7"/>
    <w:rsid w:val="001230DB"/>
    <w:rsid w:val="00123F01"/>
    <w:rsid w:val="00124433"/>
    <w:rsid w:val="00125FBB"/>
    <w:rsid w:val="00127174"/>
    <w:rsid w:val="0012741F"/>
    <w:rsid w:val="001328A8"/>
    <w:rsid w:val="0013292D"/>
    <w:rsid w:val="00133B4F"/>
    <w:rsid w:val="001348F3"/>
    <w:rsid w:val="00137135"/>
    <w:rsid w:val="001445A8"/>
    <w:rsid w:val="00153CCD"/>
    <w:rsid w:val="00153E05"/>
    <w:rsid w:val="001546FF"/>
    <w:rsid w:val="00154899"/>
    <w:rsid w:val="00155986"/>
    <w:rsid w:val="0015696C"/>
    <w:rsid w:val="00166646"/>
    <w:rsid w:val="00167867"/>
    <w:rsid w:val="00173CCD"/>
    <w:rsid w:val="00174DDA"/>
    <w:rsid w:val="00175152"/>
    <w:rsid w:val="00176B45"/>
    <w:rsid w:val="00180EBE"/>
    <w:rsid w:val="001865B3"/>
    <w:rsid w:val="001870A1"/>
    <w:rsid w:val="00191A8F"/>
    <w:rsid w:val="00194314"/>
    <w:rsid w:val="001979C2"/>
    <w:rsid w:val="001A39CE"/>
    <w:rsid w:val="001A4FF6"/>
    <w:rsid w:val="001A71CD"/>
    <w:rsid w:val="001A7E23"/>
    <w:rsid w:val="001B4708"/>
    <w:rsid w:val="001C1D7B"/>
    <w:rsid w:val="001C48E4"/>
    <w:rsid w:val="001C742F"/>
    <w:rsid w:val="001D3378"/>
    <w:rsid w:val="001D5189"/>
    <w:rsid w:val="001D6F4B"/>
    <w:rsid w:val="001E26A8"/>
    <w:rsid w:val="001E3748"/>
    <w:rsid w:val="001E4999"/>
    <w:rsid w:val="001E6ACB"/>
    <w:rsid w:val="001F0C5D"/>
    <w:rsid w:val="001F235F"/>
    <w:rsid w:val="001F49D6"/>
    <w:rsid w:val="00201BAD"/>
    <w:rsid w:val="00202D0F"/>
    <w:rsid w:val="002034B4"/>
    <w:rsid w:val="00204871"/>
    <w:rsid w:val="0021093D"/>
    <w:rsid w:val="0021129E"/>
    <w:rsid w:val="002132D1"/>
    <w:rsid w:val="00213438"/>
    <w:rsid w:val="002148F6"/>
    <w:rsid w:val="002157A4"/>
    <w:rsid w:val="00217591"/>
    <w:rsid w:val="00221C1B"/>
    <w:rsid w:val="00224EBD"/>
    <w:rsid w:val="00227007"/>
    <w:rsid w:val="0024125C"/>
    <w:rsid w:val="00241FDD"/>
    <w:rsid w:val="0024314F"/>
    <w:rsid w:val="00245646"/>
    <w:rsid w:val="00245823"/>
    <w:rsid w:val="00245BC8"/>
    <w:rsid w:val="00270C06"/>
    <w:rsid w:val="0027548F"/>
    <w:rsid w:val="00282019"/>
    <w:rsid w:val="00282573"/>
    <w:rsid w:val="00285C83"/>
    <w:rsid w:val="00293776"/>
    <w:rsid w:val="00295E63"/>
    <w:rsid w:val="00295F4D"/>
    <w:rsid w:val="00297C74"/>
    <w:rsid w:val="002A0321"/>
    <w:rsid w:val="002A1373"/>
    <w:rsid w:val="002A16E3"/>
    <w:rsid w:val="002A7C2C"/>
    <w:rsid w:val="002B256A"/>
    <w:rsid w:val="002B399F"/>
    <w:rsid w:val="002B3AE9"/>
    <w:rsid w:val="002B6C46"/>
    <w:rsid w:val="002B6D80"/>
    <w:rsid w:val="002C4F52"/>
    <w:rsid w:val="002D2900"/>
    <w:rsid w:val="002D3DB3"/>
    <w:rsid w:val="002E0005"/>
    <w:rsid w:val="002E2582"/>
    <w:rsid w:val="002F705A"/>
    <w:rsid w:val="00300B9D"/>
    <w:rsid w:val="003033DF"/>
    <w:rsid w:val="003053F3"/>
    <w:rsid w:val="00311B6C"/>
    <w:rsid w:val="00314EF3"/>
    <w:rsid w:val="003227D1"/>
    <w:rsid w:val="003233DF"/>
    <w:rsid w:val="0033393D"/>
    <w:rsid w:val="00340274"/>
    <w:rsid w:val="00341685"/>
    <w:rsid w:val="003439BE"/>
    <w:rsid w:val="00344266"/>
    <w:rsid w:val="0034547A"/>
    <w:rsid w:val="00347847"/>
    <w:rsid w:val="00347E11"/>
    <w:rsid w:val="00351F56"/>
    <w:rsid w:val="00352030"/>
    <w:rsid w:val="003535D1"/>
    <w:rsid w:val="00360AD5"/>
    <w:rsid w:val="003623B8"/>
    <w:rsid w:val="00363F5C"/>
    <w:rsid w:val="0036524E"/>
    <w:rsid w:val="0036724B"/>
    <w:rsid w:val="00370E2E"/>
    <w:rsid w:val="0037313A"/>
    <w:rsid w:val="00381ACD"/>
    <w:rsid w:val="00390B2F"/>
    <w:rsid w:val="00393CCE"/>
    <w:rsid w:val="003A1FD0"/>
    <w:rsid w:val="003A698A"/>
    <w:rsid w:val="003B1D82"/>
    <w:rsid w:val="003B2730"/>
    <w:rsid w:val="003B3C44"/>
    <w:rsid w:val="003B4F72"/>
    <w:rsid w:val="003B56BF"/>
    <w:rsid w:val="003C63C3"/>
    <w:rsid w:val="003C710C"/>
    <w:rsid w:val="003D20EA"/>
    <w:rsid w:val="003D44E6"/>
    <w:rsid w:val="003D7744"/>
    <w:rsid w:val="003E3B02"/>
    <w:rsid w:val="003E4926"/>
    <w:rsid w:val="003F6A26"/>
    <w:rsid w:val="004003A7"/>
    <w:rsid w:val="00402D81"/>
    <w:rsid w:val="0041051A"/>
    <w:rsid w:val="00413470"/>
    <w:rsid w:val="0041387D"/>
    <w:rsid w:val="00415104"/>
    <w:rsid w:val="00416D3D"/>
    <w:rsid w:val="004210F6"/>
    <w:rsid w:val="004221BF"/>
    <w:rsid w:val="00422792"/>
    <w:rsid w:val="00433621"/>
    <w:rsid w:val="00435CA8"/>
    <w:rsid w:val="00445046"/>
    <w:rsid w:val="0044510A"/>
    <w:rsid w:val="00450FA1"/>
    <w:rsid w:val="00455F9A"/>
    <w:rsid w:val="004579B6"/>
    <w:rsid w:val="00464FB7"/>
    <w:rsid w:val="00467F2C"/>
    <w:rsid w:val="00481B84"/>
    <w:rsid w:val="00483804"/>
    <w:rsid w:val="00486F29"/>
    <w:rsid w:val="00494F14"/>
    <w:rsid w:val="004952EE"/>
    <w:rsid w:val="004977BB"/>
    <w:rsid w:val="004A3E75"/>
    <w:rsid w:val="004A48DB"/>
    <w:rsid w:val="004B1214"/>
    <w:rsid w:val="004B4520"/>
    <w:rsid w:val="004C4589"/>
    <w:rsid w:val="004C533C"/>
    <w:rsid w:val="004C582E"/>
    <w:rsid w:val="004C7C86"/>
    <w:rsid w:val="004D0F67"/>
    <w:rsid w:val="004D1BC7"/>
    <w:rsid w:val="004D21B1"/>
    <w:rsid w:val="004E15F5"/>
    <w:rsid w:val="004E6D92"/>
    <w:rsid w:val="004F5382"/>
    <w:rsid w:val="004F556C"/>
    <w:rsid w:val="004F6410"/>
    <w:rsid w:val="004F6E06"/>
    <w:rsid w:val="005026DB"/>
    <w:rsid w:val="00502B10"/>
    <w:rsid w:val="00502DF8"/>
    <w:rsid w:val="005032B9"/>
    <w:rsid w:val="00503684"/>
    <w:rsid w:val="00503852"/>
    <w:rsid w:val="00506AAB"/>
    <w:rsid w:val="00512C0A"/>
    <w:rsid w:val="00515FBD"/>
    <w:rsid w:val="005174A6"/>
    <w:rsid w:val="00522CFE"/>
    <w:rsid w:val="005234D3"/>
    <w:rsid w:val="005236F1"/>
    <w:rsid w:val="005264B8"/>
    <w:rsid w:val="00530F99"/>
    <w:rsid w:val="00531AB7"/>
    <w:rsid w:val="00534C55"/>
    <w:rsid w:val="00537FAD"/>
    <w:rsid w:val="005436A1"/>
    <w:rsid w:val="00547A2C"/>
    <w:rsid w:val="005507AA"/>
    <w:rsid w:val="0055367D"/>
    <w:rsid w:val="0055400B"/>
    <w:rsid w:val="00554A99"/>
    <w:rsid w:val="00556937"/>
    <w:rsid w:val="0055769F"/>
    <w:rsid w:val="00564975"/>
    <w:rsid w:val="00565601"/>
    <w:rsid w:val="00565D44"/>
    <w:rsid w:val="005675F7"/>
    <w:rsid w:val="005707FF"/>
    <w:rsid w:val="0057280E"/>
    <w:rsid w:val="00575BBE"/>
    <w:rsid w:val="00576650"/>
    <w:rsid w:val="005818C5"/>
    <w:rsid w:val="00582B78"/>
    <w:rsid w:val="0058604B"/>
    <w:rsid w:val="00592C2D"/>
    <w:rsid w:val="00593382"/>
    <w:rsid w:val="00593EC5"/>
    <w:rsid w:val="005A0841"/>
    <w:rsid w:val="005A246C"/>
    <w:rsid w:val="005A399B"/>
    <w:rsid w:val="005B1386"/>
    <w:rsid w:val="005B1B25"/>
    <w:rsid w:val="005B368D"/>
    <w:rsid w:val="005B5139"/>
    <w:rsid w:val="005B623D"/>
    <w:rsid w:val="005C3DB7"/>
    <w:rsid w:val="005C5742"/>
    <w:rsid w:val="005C7E90"/>
    <w:rsid w:val="005E0B97"/>
    <w:rsid w:val="005E10C2"/>
    <w:rsid w:val="005E144B"/>
    <w:rsid w:val="005E3487"/>
    <w:rsid w:val="005E4727"/>
    <w:rsid w:val="005F12F6"/>
    <w:rsid w:val="005F7A6E"/>
    <w:rsid w:val="005F7B61"/>
    <w:rsid w:val="006019BD"/>
    <w:rsid w:val="00601A75"/>
    <w:rsid w:val="006044AD"/>
    <w:rsid w:val="00604984"/>
    <w:rsid w:val="00604997"/>
    <w:rsid w:val="00604D20"/>
    <w:rsid w:val="00606745"/>
    <w:rsid w:val="00610278"/>
    <w:rsid w:val="00610C46"/>
    <w:rsid w:val="0061648B"/>
    <w:rsid w:val="006205F8"/>
    <w:rsid w:val="00621E21"/>
    <w:rsid w:val="00625A8D"/>
    <w:rsid w:val="00626847"/>
    <w:rsid w:val="0062764B"/>
    <w:rsid w:val="00627A6B"/>
    <w:rsid w:val="006418CA"/>
    <w:rsid w:val="00641A5B"/>
    <w:rsid w:val="00642ECD"/>
    <w:rsid w:val="00644025"/>
    <w:rsid w:val="00645199"/>
    <w:rsid w:val="00645A6A"/>
    <w:rsid w:val="006474C7"/>
    <w:rsid w:val="00647D23"/>
    <w:rsid w:val="006531DF"/>
    <w:rsid w:val="00655A97"/>
    <w:rsid w:val="006565AB"/>
    <w:rsid w:val="0066007A"/>
    <w:rsid w:val="006652A4"/>
    <w:rsid w:val="006657DC"/>
    <w:rsid w:val="00673D79"/>
    <w:rsid w:val="00674DAD"/>
    <w:rsid w:val="00680454"/>
    <w:rsid w:val="006853CB"/>
    <w:rsid w:val="006900E7"/>
    <w:rsid w:val="006908C8"/>
    <w:rsid w:val="006944E4"/>
    <w:rsid w:val="00695A11"/>
    <w:rsid w:val="006A2A79"/>
    <w:rsid w:val="006A415B"/>
    <w:rsid w:val="006A6FF3"/>
    <w:rsid w:val="006B0189"/>
    <w:rsid w:val="006B3011"/>
    <w:rsid w:val="006B3EC9"/>
    <w:rsid w:val="006B50BA"/>
    <w:rsid w:val="006C46CC"/>
    <w:rsid w:val="006C5ABE"/>
    <w:rsid w:val="006C6090"/>
    <w:rsid w:val="006C614B"/>
    <w:rsid w:val="006C679D"/>
    <w:rsid w:val="006C7A88"/>
    <w:rsid w:val="006C7C34"/>
    <w:rsid w:val="006D084D"/>
    <w:rsid w:val="006D0B04"/>
    <w:rsid w:val="006D15F7"/>
    <w:rsid w:val="006D17B5"/>
    <w:rsid w:val="006D50E7"/>
    <w:rsid w:val="006D6A6C"/>
    <w:rsid w:val="006E1C90"/>
    <w:rsid w:val="006E4C62"/>
    <w:rsid w:val="006E56E1"/>
    <w:rsid w:val="006F1BEC"/>
    <w:rsid w:val="006F366D"/>
    <w:rsid w:val="006F3B61"/>
    <w:rsid w:val="006F4AC7"/>
    <w:rsid w:val="006F4CDF"/>
    <w:rsid w:val="006F4F92"/>
    <w:rsid w:val="006F6D61"/>
    <w:rsid w:val="00701F87"/>
    <w:rsid w:val="007048FF"/>
    <w:rsid w:val="00705E86"/>
    <w:rsid w:val="007101CC"/>
    <w:rsid w:val="007119BB"/>
    <w:rsid w:val="0071671C"/>
    <w:rsid w:val="00717997"/>
    <w:rsid w:val="0072456F"/>
    <w:rsid w:val="00730D05"/>
    <w:rsid w:val="00731FB1"/>
    <w:rsid w:val="007325C4"/>
    <w:rsid w:val="00732794"/>
    <w:rsid w:val="007365DA"/>
    <w:rsid w:val="007406E2"/>
    <w:rsid w:val="00743F68"/>
    <w:rsid w:val="00743FCC"/>
    <w:rsid w:val="007447AC"/>
    <w:rsid w:val="00746AC8"/>
    <w:rsid w:val="0075007D"/>
    <w:rsid w:val="00751880"/>
    <w:rsid w:val="00752B08"/>
    <w:rsid w:val="00757B67"/>
    <w:rsid w:val="00757F37"/>
    <w:rsid w:val="00762745"/>
    <w:rsid w:val="007632D3"/>
    <w:rsid w:val="0077503D"/>
    <w:rsid w:val="00784CBC"/>
    <w:rsid w:val="00793101"/>
    <w:rsid w:val="00795D9E"/>
    <w:rsid w:val="00797B6E"/>
    <w:rsid w:val="007A1B9F"/>
    <w:rsid w:val="007A5E84"/>
    <w:rsid w:val="007A5F1C"/>
    <w:rsid w:val="007A6A4B"/>
    <w:rsid w:val="007A6AEF"/>
    <w:rsid w:val="007A71E1"/>
    <w:rsid w:val="007B1633"/>
    <w:rsid w:val="007B26A3"/>
    <w:rsid w:val="007B3036"/>
    <w:rsid w:val="007B698A"/>
    <w:rsid w:val="007C09F7"/>
    <w:rsid w:val="007C3052"/>
    <w:rsid w:val="007C600E"/>
    <w:rsid w:val="007D1EEC"/>
    <w:rsid w:val="007D2E54"/>
    <w:rsid w:val="007D3888"/>
    <w:rsid w:val="007D4F3D"/>
    <w:rsid w:val="007D5114"/>
    <w:rsid w:val="007D7212"/>
    <w:rsid w:val="007E15A1"/>
    <w:rsid w:val="007E64E2"/>
    <w:rsid w:val="007E7ACF"/>
    <w:rsid w:val="007F172A"/>
    <w:rsid w:val="007F1D23"/>
    <w:rsid w:val="007F48D3"/>
    <w:rsid w:val="008004E4"/>
    <w:rsid w:val="008020C3"/>
    <w:rsid w:val="008045E0"/>
    <w:rsid w:val="00827EC1"/>
    <w:rsid w:val="008305C7"/>
    <w:rsid w:val="00832684"/>
    <w:rsid w:val="008340E4"/>
    <w:rsid w:val="0083456D"/>
    <w:rsid w:val="00836AC2"/>
    <w:rsid w:val="00837B48"/>
    <w:rsid w:val="008405A1"/>
    <w:rsid w:val="00847CB4"/>
    <w:rsid w:val="0085112B"/>
    <w:rsid w:val="00852696"/>
    <w:rsid w:val="00854C49"/>
    <w:rsid w:val="0086790B"/>
    <w:rsid w:val="00873C73"/>
    <w:rsid w:val="00874611"/>
    <w:rsid w:val="0087464A"/>
    <w:rsid w:val="00883E30"/>
    <w:rsid w:val="00884FE2"/>
    <w:rsid w:val="008861AA"/>
    <w:rsid w:val="008869FB"/>
    <w:rsid w:val="00890277"/>
    <w:rsid w:val="00891EF6"/>
    <w:rsid w:val="00892211"/>
    <w:rsid w:val="00892907"/>
    <w:rsid w:val="008964C0"/>
    <w:rsid w:val="008A1256"/>
    <w:rsid w:val="008A21D8"/>
    <w:rsid w:val="008A2B8F"/>
    <w:rsid w:val="008B12CC"/>
    <w:rsid w:val="008B17CF"/>
    <w:rsid w:val="008B2927"/>
    <w:rsid w:val="008B44E2"/>
    <w:rsid w:val="008B6FBA"/>
    <w:rsid w:val="008C073B"/>
    <w:rsid w:val="008C3A90"/>
    <w:rsid w:val="008C3DCD"/>
    <w:rsid w:val="008C5B83"/>
    <w:rsid w:val="008C77FE"/>
    <w:rsid w:val="008D1617"/>
    <w:rsid w:val="008D74A3"/>
    <w:rsid w:val="008E487F"/>
    <w:rsid w:val="008E7D75"/>
    <w:rsid w:val="008F17C9"/>
    <w:rsid w:val="008F4941"/>
    <w:rsid w:val="008F5123"/>
    <w:rsid w:val="0090349B"/>
    <w:rsid w:val="009058D6"/>
    <w:rsid w:val="0090765B"/>
    <w:rsid w:val="00910826"/>
    <w:rsid w:val="00912F6B"/>
    <w:rsid w:val="00914311"/>
    <w:rsid w:val="00920D5D"/>
    <w:rsid w:val="00921DC9"/>
    <w:rsid w:val="0092291C"/>
    <w:rsid w:val="009237B3"/>
    <w:rsid w:val="009301C2"/>
    <w:rsid w:val="009303A4"/>
    <w:rsid w:val="00930D4A"/>
    <w:rsid w:val="009316F8"/>
    <w:rsid w:val="00936E8D"/>
    <w:rsid w:val="00943F60"/>
    <w:rsid w:val="009449F1"/>
    <w:rsid w:val="009523C2"/>
    <w:rsid w:val="00961B28"/>
    <w:rsid w:val="0096245D"/>
    <w:rsid w:val="00963268"/>
    <w:rsid w:val="00965633"/>
    <w:rsid w:val="00975349"/>
    <w:rsid w:val="009806F3"/>
    <w:rsid w:val="00982E05"/>
    <w:rsid w:val="00982E55"/>
    <w:rsid w:val="009854C8"/>
    <w:rsid w:val="0099404C"/>
    <w:rsid w:val="0099640C"/>
    <w:rsid w:val="009964AE"/>
    <w:rsid w:val="00996632"/>
    <w:rsid w:val="009A58F1"/>
    <w:rsid w:val="009A61DB"/>
    <w:rsid w:val="009A6C44"/>
    <w:rsid w:val="009B0D2B"/>
    <w:rsid w:val="009B261C"/>
    <w:rsid w:val="009C5979"/>
    <w:rsid w:val="009C6DCF"/>
    <w:rsid w:val="009D2445"/>
    <w:rsid w:val="009D3703"/>
    <w:rsid w:val="009D37A0"/>
    <w:rsid w:val="009D45D9"/>
    <w:rsid w:val="009D4692"/>
    <w:rsid w:val="009D47BB"/>
    <w:rsid w:val="009D7ABF"/>
    <w:rsid w:val="009E14BE"/>
    <w:rsid w:val="009E1D23"/>
    <w:rsid w:val="009E614E"/>
    <w:rsid w:val="009E77F8"/>
    <w:rsid w:val="009F10D7"/>
    <w:rsid w:val="009F2F96"/>
    <w:rsid w:val="009F301E"/>
    <w:rsid w:val="009F4D00"/>
    <w:rsid w:val="009F69FB"/>
    <w:rsid w:val="009F7F4C"/>
    <w:rsid w:val="00A0146D"/>
    <w:rsid w:val="00A021E4"/>
    <w:rsid w:val="00A0587C"/>
    <w:rsid w:val="00A063A3"/>
    <w:rsid w:val="00A06961"/>
    <w:rsid w:val="00A1113F"/>
    <w:rsid w:val="00A1275B"/>
    <w:rsid w:val="00A17CAE"/>
    <w:rsid w:val="00A23AEF"/>
    <w:rsid w:val="00A2459A"/>
    <w:rsid w:val="00A27EB1"/>
    <w:rsid w:val="00A34AAF"/>
    <w:rsid w:val="00A36425"/>
    <w:rsid w:val="00A36FD5"/>
    <w:rsid w:val="00A41752"/>
    <w:rsid w:val="00A42801"/>
    <w:rsid w:val="00A42FE2"/>
    <w:rsid w:val="00A4574E"/>
    <w:rsid w:val="00A5654C"/>
    <w:rsid w:val="00A60E61"/>
    <w:rsid w:val="00A6434C"/>
    <w:rsid w:val="00A64DEC"/>
    <w:rsid w:val="00A719E6"/>
    <w:rsid w:val="00A7374F"/>
    <w:rsid w:val="00A74DF8"/>
    <w:rsid w:val="00A769CB"/>
    <w:rsid w:val="00A82424"/>
    <w:rsid w:val="00A85D71"/>
    <w:rsid w:val="00A87AD5"/>
    <w:rsid w:val="00A97AA6"/>
    <w:rsid w:val="00AA2E38"/>
    <w:rsid w:val="00AA3D54"/>
    <w:rsid w:val="00AA5286"/>
    <w:rsid w:val="00AA6F75"/>
    <w:rsid w:val="00AA6F7F"/>
    <w:rsid w:val="00AB0305"/>
    <w:rsid w:val="00AB1CF3"/>
    <w:rsid w:val="00AB62B0"/>
    <w:rsid w:val="00AC2CAB"/>
    <w:rsid w:val="00AC4895"/>
    <w:rsid w:val="00AC7300"/>
    <w:rsid w:val="00AC75BB"/>
    <w:rsid w:val="00AD0C2B"/>
    <w:rsid w:val="00AD1098"/>
    <w:rsid w:val="00AD1C3C"/>
    <w:rsid w:val="00AD3036"/>
    <w:rsid w:val="00AD3AE5"/>
    <w:rsid w:val="00AD3FC8"/>
    <w:rsid w:val="00AD4426"/>
    <w:rsid w:val="00AD4930"/>
    <w:rsid w:val="00AD60F2"/>
    <w:rsid w:val="00AE105B"/>
    <w:rsid w:val="00AE178A"/>
    <w:rsid w:val="00AE2C2B"/>
    <w:rsid w:val="00AE2EBA"/>
    <w:rsid w:val="00AE69A2"/>
    <w:rsid w:val="00AF0C4F"/>
    <w:rsid w:val="00AF25F4"/>
    <w:rsid w:val="00AF26DE"/>
    <w:rsid w:val="00AF2E48"/>
    <w:rsid w:val="00AF36FD"/>
    <w:rsid w:val="00AF48C5"/>
    <w:rsid w:val="00AF52E7"/>
    <w:rsid w:val="00AF55EB"/>
    <w:rsid w:val="00AF7CE1"/>
    <w:rsid w:val="00B03FB2"/>
    <w:rsid w:val="00B064A2"/>
    <w:rsid w:val="00B10692"/>
    <w:rsid w:val="00B1289C"/>
    <w:rsid w:val="00B13E8D"/>
    <w:rsid w:val="00B148F9"/>
    <w:rsid w:val="00B15330"/>
    <w:rsid w:val="00B22E25"/>
    <w:rsid w:val="00B27D4B"/>
    <w:rsid w:val="00B27D52"/>
    <w:rsid w:val="00B31C0A"/>
    <w:rsid w:val="00B349D3"/>
    <w:rsid w:val="00B37124"/>
    <w:rsid w:val="00B420FE"/>
    <w:rsid w:val="00B467D1"/>
    <w:rsid w:val="00B475F8"/>
    <w:rsid w:val="00B47AFE"/>
    <w:rsid w:val="00B55E3E"/>
    <w:rsid w:val="00B60817"/>
    <w:rsid w:val="00B60D37"/>
    <w:rsid w:val="00B618E9"/>
    <w:rsid w:val="00B6441C"/>
    <w:rsid w:val="00B64636"/>
    <w:rsid w:val="00B67EF2"/>
    <w:rsid w:val="00B721FA"/>
    <w:rsid w:val="00B74200"/>
    <w:rsid w:val="00B761A9"/>
    <w:rsid w:val="00B80973"/>
    <w:rsid w:val="00B813C0"/>
    <w:rsid w:val="00B82556"/>
    <w:rsid w:val="00B90EDF"/>
    <w:rsid w:val="00BA519B"/>
    <w:rsid w:val="00BB0BE3"/>
    <w:rsid w:val="00BB538D"/>
    <w:rsid w:val="00BC2192"/>
    <w:rsid w:val="00BC38BC"/>
    <w:rsid w:val="00BC3970"/>
    <w:rsid w:val="00BD3482"/>
    <w:rsid w:val="00BD6A86"/>
    <w:rsid w:val="00BE2F6F"/>
    <w:rsid w:val="00BE581B"/>
    <w:rsid w:val="00BE67DA"/>
    <w:rsid w:val="00BF02FC"/>
    <w:rsid w:val="00BF2B0B"/>
    <w:rsid w:val="00BF6597"/>
    <w:rsid w:val="00BF75AB"/>
    <w:rsid w:val="00C04196"/>
    <w:rsid w:val="00C205ED"/>
    <w:rsid w:val="00C21FD6"/>
    <w:rsid w:val="00C303BB"/>
    <w:rsid w:val="00C30A4F"/>
    <w:rsid w:val="00C30C8C"/>
    <w:rsid w:val="00C316BF"/>
    <w:rsid w:val="00C3308E"/>
    <w:rsid w:val="00C354A8"/>
    <w:rsid w:val="00C36468"/>
    <w:rsid w:val="00C36DA4"/>
    <w:rsid w:val="00C46D9A"/>
    <w:rsid w:val="00C5192E"/>
    <w:rsid w:val="00C536DB"/>
    <w:rsid w:val="00C55061"/>
    <w:rsid w:val="00C57F90"/>
    <w:rsid w:val="00C62949"/>
    <w:rsid w:val="00C67FAA"/>
    <w:rsid w:val="00C70315"/>
    <w:rsid w:val="00C70FCF"/>
    <w:rsid w:val="00C80A70"/>
    <w:rsid w:val="00C81E57"/>
    <w:rsid w:val="00C84E70"/>
    <w:rsid w:val="00C85A20"/>
    <w:rsid w:val="00CA0791"/>
    <w:rsid w:val="00CA154A"/>
    <w:rsid w:val="00CA2B05"/>
    <w:rsid w:val="00CA4643"/>
    <w:rsid w:val="00CA4CF5"/>
    <w:rsid w:val="00CA5199"/>
    <w:rsid w:val="00CA557A"/>
    <w:rsid w:val="00CA7CE0"/>
    <w:rsid w:val="00CB3B43"/>
    <w:rsid w:val="00CC55DE"/>
    <w:rsid w:val="00CC6CCE"/>
    <w:rsid w:val="00CD2931"/>
    <w:rsid w:val="00CD6280"/>
    <w:rsid w:val="00CE03B8"/>
    <w:rsid w:val="00CE073E"/>
    <w:rsid w:val="00CE6109"/>
    <w:rsid w:val="00CE72C3"/>
    <w:rsid w:val="00CE7708"/>
    <w:rsid w:val="00CF18A3"/>
    <w:rsid w:val="00CF5F9E"/>
    <w:rsid w:val="00D02D0A"/>
    <w:rsid w:val="00D04A49"/>
    <w:rsid w:val="00D06309"/>
    <w:rsid w:val="00D078C8"/>
    <w:rsid w:val="00D11DF6"/>
    <w:rsid w:val="00D14147"/>
    <w:rsid w:val="00D15FF1"/>
    <w:rsid w:val="00D173D7"/>
    <w:rsid w:val="00D17BDE"/>
    <w:rsid w:val="00D17F62"/>
    <w:rsid w:val="00D20325"/>
    <w:rsid w:val="00D22F84"/>
    <w:rsid w:val="00D24CD2"/>
    <w:rsid w:val="00D25CE8"/>
    <w:rsid w:val="00D26180"/>
    <w:rsid w:val="00D261EF"/>
    <w:rsid w:val="00D331D0"/>
    <w:rsid w:val="00D35DE2"/>
    <w:rsid w:val="00D367B5"/>
    <w:rsid w:val="00D3720E"/>
    <w:rsid w:val="00D37A01"/>
    <w:rsid w:val="00D40623"/>
    <w:rsid w:val="00D44CBF"/>
    <w:rsid w:val="00D60734"/>
    <w:rsid w:val="00D60831"/>
    <w:rsid w:val="00D6200B"/>
    <w:rsid w:val="00D637F2"/>
    <w:rsid w:val="00D731F4"/>
    <w:rsid w:val="00D74562"/>
    <w:rsid w:val="00D75A5C"/>
    <w:rsid w:val="00D87B1B"/>
    <w:rsid w:val="00DA2298"/>
    <w:rsid w:val="00DA40EF"/>
    <w:rsid w:val="00DA5DAB"/>
    <w:rsid w:val="00DA763F"/>
    <w:rsid w:val="00DB4ADC"/>
    <w:rsid w:val="00DB77B0"/>
    <w:rsid w:val="00DC03CE"/>
    <w:rsid w:val="00DC168F"/>
    <w:rsid w:val="00DC395E"/>
    <w:rsid w:val="00DD56F9"/>
    <w:rsid w:val="00DE0CF8"/>
    <w:rsid w:val="00DE3976"/>
    <w:rsid w:val="00DF0EEF"/>
    <w:rsid w:val="00DF1CEB"/>
    <w:rsid w:val="00DF3410"/>
    <w:rsid w:val="00DF759A"/>
    <w:rsid w:val="00E01372"/>
    <w:rsid w:val="00E05DDC"/>
    <w:rsid w:val="00E129B8"/>
    <w:rsid w:val="00E13F8F"/>
    <w:rsid w:val="00E153FA"/>
    <w:rsid w:val="00E15E93"/>
    <w:rsid w:val="00E1630F"/>
    <w:rsid w:val="00E1661B"/>
    <w:rsid w:val="00E1671C"/>
    <w:rsid w:val="00E221B8"/>
    <w:rsid w:val="00E22F4B"/>
    <w:rsid w:val="00E24E46"/>
    <w:rsid w:val="00E25170"/>
    <w:rsid w:val="00E26F9A"/>
    <w:rsid w:val="00E27048"/>
    <w:rsid w:val="00E27CA9"/>
    <w:rsid w:val="00E31C7E"/>
    <w:rsid w:val="00E35A1C"/>
    <w:rsid w:val="00E462CE"/>
    <w:rsid w:val="00E463DC"/>
    <w:rsid w:val="00E530BF"/>
    <w:rsid w:val="00E57F4F"/>
    <w:rsid w:val="00E629C1"/>
    <w:rsid w:val="00E6338F"/>
    <w:rsid w:val="00E6557E"/>
    <w:rsid w:val="00E66FFC"/>
    <w:rsid w:val="00E675A8"/>
    <w:rsid w:val="00E728C9"/>
    <w:rsid w:val="00E7693C"/>
    <w:rsid w:val="00E77009"/>
    <w:rsid w:val="00E87498"/>
    <w:rsid w:val="00EA04E5"/>
    <w:rsid w:val="00EA522B"/>
    <w:rsid w:val="00EB1DAD"/>
    <w:rsid w:val="00EB2B4F"/>
    <w:rsid w:val="00EB4FDA"/>
    <w:rsid w:val="00EB5C87"/>
    <w:rsid w:val="00EB707D"/>
    <w:rsid w:val="00EC2BEE"/>
    <w:rsid w:val="00EC2E27"/>
    <w:rsid w:val="00ED3ED7"/>
    <w:rsid w:val="00EE30A3"/>
    <w:rsid w:val="00EE6905"/>
    <w:rsid w:val="00EF174B"/>
    <w:rsid w:val="00EF61A0"/>
    <w:rsid w:val="00EF76D0"/>
    <w:rsid w:val="00F01979"/>
    <w:rsid w:val="00F03D1B"/>
    <w:rsid w:val="00F04D5E"/>
    <w:rsid w:val="00F073EC"/>
    <w:rsid w:val="00F106AC"/>
    <w:rsid w:val="00F13872"/>
    <w:rsid w:val="00F14020"/>
    <w:rsid w:val="00F156CD"/>
    <w:rsid w:val="00F15993"/>
    <w:rsid w:val="00F27ECA"/>
    <w:rsid w:val="00F31652"/>
    <w:rsid w:val="00F34BC6"/>
    <w:rsid w:val="00F37B8A"/>
    <w:rsid w:val="00F409AB"/>
    <w:rsid w:val="00F466B6"/>
    <w:rsid w:val="00F46E7E"/>
    <w:rsid w:val="00F502A5"/>
    <w:rsid w:val="00F57020"/>
    <w:rsid w:val="00F6226D"/>
    <w:rsid w:val="00F62E7E"/>
    <w:rsid w:val="00F6426A"/>
    <w:rsid w:val="00F65750"/>
    <w:rsid w:val="00F65EDF"/>
    <w:rsid w:val="00F67276"/>
    <w:rsid w:val="00F81FEC"/>
    <w:rsid w:val="00F96DCF"/>
    <w:rsid w:val="00F97C29"/>
    <w:rsid w:val="00FA7608"/>
    <w:rsid w:val="00FB06AA"/>
    <w:rsid w:val="00FB1497"/>
    <w:rsid w:val="00FB3077"/>
    <w:rsid w:val="00FB44E1"/>
    <w:rsid w:val="00FB55AC"/>
    <w:rsid w:val="00FB77AB"/>
    <w:rsid w:val="00FC1A10"/>
    <w:rsid w:val="00FD06F7"/>
    <w:rsid w:val="00FD211F"/>
    <w:rsid w:val="00FD5146"/>
    <w:rsid w:val="00FD6B92"/>
    <w:rsid w:val="00FE0A57"/>
    <w:rsid w:val="00FE1290"/>
    <w:rsid w:val="00FE34F2"/>
    <w:rsid w:val="00FE43D6"/>
    <w:rsid w:val="00FE4580"/>
    <w:rsid w:val="00FE50FA"/>
    <w:rsid w:val="00FF03DB"/>
    <w:rsid w:val="00FF1298"/>
    <w:rsid w:val="00FF1884"/>
    <w:rsid w:val="00FF5E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4C5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A42FE2"/>
    <w:pPr>
      <w:keepNext/>
      <w:keepLines/>
      <w:spacing w:line="720" w:lineRule="auto"/>
      <w:jc w:val="center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A42FE2"/>
    <w:pPr>
      <w:keepNext/>
      <w:keepLines/>
      <w:spacing w:line="480" w:lineRule="auto"/>
      <w:jc w:val="both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5026D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A42FE2"/>
    <w:rPr>
      <w:rFonts w:ascii="Times New Roman" w:eastAsiaTheme="majorEastAsia" w:hAnsi="Times New Roman" w:cstheme="majorBidi"/>
      <w:b/>
      <w:bCs/>
      <w:sz w:val="24"/>
      <w:szCs w:val="26"/>
      <w:lang w:eastAsia="tr-TR"/>
    </w:rPr>
  </w:style>
  <w:style w:type="paragraph" w:styleId="Altbilgi">
    <w:name w:val="footer"/>
    <w:basedOn w:val="Normal"/>
    <w:link w:val="AltbilgiChar"/>
    <w:uiPriority w:val="99"/>
    <w:rsid w:val="00534C5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534C55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SayfaNumaras">
    <w:name w:val="page number"/>
    <w:basedOn w:val="VarsaylanParagrafYazTipi"/>
    <w:rsid w:val="00534C55"/>
  </w:style>
  <w:style w:type="paragraph" w:styleId="NormalWeb">
    <w:name w:val="Normal (Web)"/>
    <w:basedOn w:val="Normal"/>
    <w:uiPriority w:val="99"/>
    <w:rsid w:val="00534C5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table" w:styleId="TabloBasit1">
    <w:name w:val="Table Simple 1"/>
    <w:basedOn w:val="NormalTablo"/>
    <w:rsid w:val="00534C5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GvdeMetni">
    <w:name w:val="Body Text"/>
    <w:basedOn w:val="Normal"/>
    <w:link w:val="GvdeMetniChar"/>
    <w:rsid w:val="00534C55"/>
    <w:pPr>
      <w:widowControl/>
      <w:autoSpaceDE/>
      <w:autoSpaceDN/>
      <w:adjustRightInd/>
      <w:spacing w:line="360" w:lineRule="auto"/>
      <w:jc w:val="both"/>
    </w:pPr>
    <w:rPr>
      <w:sz w:val="24"/>
    </w:rPr>
  </w:style>
  <w:style w:type="character" w:customStyle="1" w:styleId="GvdeMetniChar">
    <w:name w:val="Gövde Metni Char"/>
    <w:basedOn w:val="VarsaylanParagrafYazTipi"/>
    <w:link w:val="GvdeMetni"/>
    <w:rsid w:val="00534C55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stbilgi">
    <w:name w:val="header"/>
    <w:basedOn w:val="Normal"/>
    <w:link w:val="stbilgiChar"/>
    <w:uiPriority w:val="99"/>
    <w:rsid w:val="00534C5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34C55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DipnotMetni">
    <w:name w:val="footnote text"/>
    <w:basedOn w:val="Normal"/>
    <w:link w:val="DipnotMetniChar"/>
    <w:semiHidden/>
    <w:rsid w:val="00534C55"/>
  </w:style>
  <w:style w:type="character" w:customStyle="1" w:styleId="DipnotMetniChar">
    <w:name w:val="Dipnot Metni Char"/>
    <w:basedOn w:val="VarsaylanParagrafYazTipi"/>
    <w:link w:val="DipnotMetni"/>
    <w:semiHidden/>
    <w:rsid w:val="00534C55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534C55"/>
    <w:rPr>
      <w:vertAlign w:val="superscript"/>
    </w:rPr>
  </w:style>
  <w:style w:type="paragraph" w:styleId="BalonMetni">
    <w:name w:val="Balloon Text"/>
    <w:basedOn w:val="Normal"/>
    <w:link w:val="BalonMetniChar"/>
    <w:uiPriority w:val="99"/>
    <w:rsid w:val="00534C5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rsid w:val="00534C55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uiPriority w:val="99"/>
    <w:rsid w:val="00534C55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534C55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534C55"/>
    <w:rPr>
      <w:color w:val="808080"/>
    </w:rPr>
  </w:style>
  <w:style w:type="table" w:styleId="TabloKlavuzu">
    <w:name w:val="Table Grid"/>
    <w:basedOn w:val="NormalTablo"/>
    <w:uiPriority w:val="59"/>
    <w:rsid w:val="00534C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zlenenKpr">
    <w:name w:val="FollowedHyperlink"/>
    <w:basedOn w:val="VarsaylanParagrafYazTipi"/>
    <w:uiPriority w:val="99"/>
    <w:rsid w:val="00534C55"/>
    <w:rPr>
      <w:color w:val="954F72" w:themeColor="followedHyperlink"/>
      <w:u w:val="single"/>
    </w:rPr>
  </w:style>
  <w:style w:type="numbering" w:customStyle="1" w:styleId="ListeYok1">
    <w:name w:val="Liste Yok1"/>
    <w:next w:val="ListeYok"/>
    <w:uiPriority w:val="99"/>
    <w:semiHidden/>
    <w:unhideWhenUsed/>
    <w:rsid w:val="00534C55"/>
  </w:style>
  <w:style w:type="paragraph" w:customStyle="1" w:styleId="Standard">
    <w:name w:val="Standard"/>
    <w:rsid w:val="00534C55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F"/>
      <w:kern w:val="3"/>
    </w:rPr>
  </w:style>
  <w:style w:type="table" w:customStyle="1" w:styleId="TabloKlavuzuAk1">
    <w:name w:val="Tablo Kılavuzu Açık1"/>
    <w:basedOn w:val="NormalTablo"/>
    <w:uiPriority w:val="40"/>
    <w:rsid w:val="00534C55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klamaBavurusu">
    <w:name w:val="annotation reference"/>
    <w:basedOn w:val="VarsaylanParagrafYazTipi"/>
    <w:semiHidden/>
    <w:unhideWhenUsed/>
    <w:rsid w:val="00534C55"/>
    <w:rPr>
      <w:sz w:val="16"/>
      <w:szCs w:val="16"/>
    </w:rPr>
  </w:style>
  <w:style w:type="paragraph" w:styleId="AklamaMetni">
    <w:name w:val="annotation text"/>
    <w:basedOn w:val="Normal"/>
    <w:link w:val="AklamaMetniChar"/>
    <w:semiHidden/>
    <w:unhideWhenUsed/>
    <w:rsid w:val="00534C55"/>
  </w:style>
  <w:style w:type="character" w:customStyle="1" w:styleId="AklamaMetniChar">
    <w:name w:val="Açıklama Metni Char"/>
    <w:basedOn w:val="VarsaylanParagrafYazTipi"/>
    <w:link w:val="AklamaMetni"/>
    <w:semiHidden/>
    <w:rsid w:val="00534C55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semiHidden/>
    <w:unhideWhenUsed/>
    <w:rsid w:val="00534C55"/>
    <w:rPr>
      <w:b/>
      <w:bCs/>
    </w:rPr>
  </w:style>
  <w:style w:type="character" w:customStyle="1" w:styleId="AklamaKonusuChar">
    <w:name w:val="Açıklama Konusu Char"/>
    <w:basedOn w:val="AklamaMetniChar"/>
    <w:link w:val="AklamaKonusu"/>
    <w:semiHidden/>
    <w:rsid w:val="00534C55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435CA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435CA8"/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5026D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3B4F72"/>
    <w:rPr>
      <w:b/>
      <w:bCs/>
    </w:rPr>
  </w:style>
  <w:style w:type="character" w:customStyle="1" w:styleId="Balk1Char">
    <w:name w:val="Başlık 1 Char"/>
    <w:basedOn w:val="VarsaylanParagrafYazTipi"/>
    <w:link w:val="Balk1"/>
    <w:uiPriority w:val="9"/>
    <w:rsid w:val="00A42FE2"/>
    <w:rPr>
      <w:rFonts w:ascii="Times New Roman" w:eastAsiaTheme="majorEastAsia" w:hAnsi="Times New Roman" w:cstheme="majorBidi"/>
      <w:b/>
      <w:bCs/>
      <w:color w:val="000000" w:themeColor="text1"/>
      <w:sz w:val="24"/>
      <w:szCs w:val="28"/>
      <w:lang w:eastAsia="tr-TR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EE30A3"/>
    <w:pPr>
      <w:widowControl/>
      <w:autoSpaceDE/>
      <w:autoSpaceDN/>
      <w:adjustRightInd/>
      <w:spacing w:before="480" w:line="276" w:lineRule="auto"/>
      <w:jc w:val="left"/>
      <w:outlineLvl w:val="9"/>
    </w:pPr>
    <w:rPr>
      <w:rFonts w:asciiTheme="majorHAnsi" w:hAnsiTheme="majorHAnsi"/>
      <w:color w:val="2E74B5" w:themeColor="accent1" w:themeShade="BF"/>
      <w:sz w:val="28"/>
    </w:rPr>
  </w:style>
  <w:style w:type="paragraph" w:styleId="T1">
    <w:name w:val="toc 1"/>
    <w:basedOn w:val="Normal"/>
    <w:next w:val="Normal"/>
    <w:autoRedefine/>
    <w:uiPriority w:val="39"/>
    <w:unhideWhenUsed/>
    <w:rsid w:val="006908C8"/>
    <w:pPr>
      <w:tabs>
        <w:tab w:val="right" w:leader="dot" w:pos="8505"/>
      </w:tabs>
      <w:spacing w:line="360" w:lineRule="auto"/>
      <w:ind w:right="568"/>
      <w:jc w:val="center"/>
    </w:pPr>
  </w:style>
  <w:style w:type="paragraph" w:styleId="T2">
    <w:name w:val="toc 2"/>
    <w:basedOn w:val="Normal"/>
    <w:next w:val="Normal"/>
    <w:autoRedefine/>
    <w:uiPriority w:val="39"/>
    <w:unhideWhenUsed/>
    <w:rsid w:val="00EE30A3"/>
    <w:pPr>
      <w:spacing w:after="100"/>
      <w:ind w:left="200"/>
    </w:pPr>
  </w:style>
  <w:style w:type="paragraph" w:styleId="ResimYazs">
    <w:name w:val="caption"/>
    <w:basedOn w:val="Normal"/>
    <w:next w:val="Normal"/>
    <w:uiPriority w:val="35"/>
    <w:unhideWhenUsed/>
    <w:qFormat/>
    <w:rsid w:val="00EE30A3"/>
    <w:pPr>
      <w:spacing w:line="360" w:lineRule="auto"/>
      <w:jc w:val="both"/>
    </w:pPr>
    <w:rPr>
      <w:bCs/>
      <w:color w:val="000000" w:themeColor="text1"/>
      <w:sz w:val="24"/>
      <w:szCs w:val="18"/>
    </w:rPr>
  </w:style>
  <w:style w:type="paragraph" w:styleId="ekillerTablosu">
    <w:name w:val="table of figures"/>
    <w:basedOn w:val="Normal"/>
    <w:next w:val="Normal"/>
    <w:uiPriority w:val="99"/>
    <w:unhideWhenUsed/>
    <w:rsid w:val="00EE30A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899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22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98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359063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028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492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8CF216-6629-42FE-A535-2E474611B2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2460</TotalTime>
  <Pages>1</Pages>
  <Words>88</Words>
  <Characters>508</Characters>
  <Application>Microsoft Office Word</Application>
  <DocSecurity>0</DocSecurity>
  <Lines>4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SilentAll Team</Company>
  <LinksUpToDate>false</LinksUpToDate>
  <CharactersWithSpaces>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UFUK</dc:creator>
  <cp:lastModifiedBy>Windows Kullanıcısı</cp:lastModifiedBy>
  <cp:revision>621</cp:revision>
  <cp:lastPrinted>2019-08-07T11:49:00Z</cp:lastPrinted>
  <dcterms:created xsi:type="dcterms:W3CDTF">2019-05-27T18:58:00Z</dcterms:created>
  <dcterms:modified xsi:type="dcterms:W3CDTF">2019-08-07T11:58:00Z</dcterms:modified>
</cp:coreProperties>
</file>